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E8538" w14:textId="5716CC89" w:rsidR="6490CF14" w:rsidRDefault="6490CF14" w:rsidP="008E0F95">
      <w:pPr>
        <w:pStyle w:val="NoSpacing"/>
      </w:pPr>
    </w:p>
    <w:p w14:paraId="5FA2829F" w14:textId="6553850B" w:rsidR="0DF4A766" w:rsidRDefault="0DF4A766" w:rsidP="00790355">
      <w:pPr>
        <w:jc w:val="right"/>
      </w:pPr>
    </w:p>
    <w:p w14:paraId="7D8AE9DA" w14:textId="77777777" w:rsidR="00790355" w:rsidRPr="00790355" w:rsidRDefault="00790355" w:rsidP="00790355">
      <w:pPr>
        <w:jc w:val="right"/>
      </w:pPr>
    </w:p>
    <w:p w14:paraId="04F8DE0B" w14:textId="227A4849" w:rsidR="008E0F95" w:rsidRPr="005773D4" w:rsidRDefault="005773D4" w:rsidP="005773D4">
      <w:pPr>
        <w:jc w:val="both"/>
        <w:rPr>
          <w:rFonts w:ascii="Arial" w:eastAsia="Arial" w:hAnsi="Arial" w:cs="Arial"/>
          <w:b/>
          <w:bCs/>
          <w:sz w:val="23"/>
          <w:szCs w:val="23"/>
        </w:rPr>
      </w:pPr>
      <w:r w:rsidRPr="005773D4">
        <w:rPr>
          <w:rFonts w:ascii="Arial" w:eastAsia="Arial" w:hAnsi="Arial" w:cs="Arial"/>
          <w:b/>
          <w:bCs/>
          <w:sz w:val="23"/>
          <w:szCs w:val="23"/>
          <w:highlight w:val="yellow"/>
        </w:rPr>
        <w:t>To use this template please change the red sections so they are relevant to your fundraising or event and delete anyt</w:t>
      </w:r>
      <w:r>
        <w:rPr>
          <w:rFonts w:ascii="Arial" w:eastAsia="Arial" w:hAnsi="Arial" w:cs="Arial"/>
          <w:b/>
          <w:bCs/>
          <w:sz w:val="23"/>
          <w:szCs w:val="23"/>
          <w:highlight w:val="yellow"/>
        </w:rPr>
        <w:t>hing</w:t>
      </w:r>
      <w:r w:rsidRPr="005773D4">
        <w:rPr>
          <w:rFonts w:ascii="Arial" w:eastAsia="Arial" w:hAnsi="Arial" w:cs="Arial"/>
          <w:b/>
          <w:bCs/>
          <w:sz w:val="23"/>
          <w:szCs w:val="23"/>
          <w:highlight w:val="yellow"/>
        </w:rPr>
        <w:t xml:space="preserve"> you don’t need before you send it out</w:t>
      </w:r>
      <w:r>
        <w:rPr>
          <w:rFonts w:ascii="Arial" w:eastAsia="Arial" w:hAnsi="Arial" w:cs="Arial"/>
          <w:b/>
          <w:bCs/>
          <w:sz w:val="23"/>
          <w:szCs w:val="23"/>
          <w:highlight w:val="yellow"/>
        </w:rPr>
        <w:t xml:space="preserve"> to press</w:t>
      </w:r>
      <w:r w:rsidRPr="005773D4">
        <w:rPr>
          <w:rFonts w:ascii="Arial" w:eastAsia="Arial" w:hAnsi="Arial" w:cs="Arial"/>
          <w:b/>
          <w:bCs/>
          <w:sz w:val="23"/>
          <w:szCs w:val="23"/>
          <w:highlight w:val="yellow"/>
        </w:rPr>
        <w:t xml:space="preserve"> – don’t forget to delete this highlighted section </w:t>
      </w:r>
      <w:r w:rsidRPr="009C16FE">
        <w:rPr>
          <w:rFonts w:ascii="Arial" w:eastAsia="Arial" w:hAnsi="Arial" w:cs="Arial"/>
          <w:b/>
          <w:bCs/>
          <w:sz w:val="23"/>
          <w:szCs w:val="23"/>
          <w:highlight w:val="yellow"/>
        </w:rPr>
        <w:t>too</w:t>
      </w:r>
      <w:r w:rsidR="00384D56">
        <w:rPr>
          <w:rFonts w:ascii="Arial" w:eastAsia="Arial" w:hAnsi="Arial" w:cs="Arial"/>
          <w:b/>
          <w:bCs/>
          <w:sz w:val="23"/>
          <w:szCs w:val="23"/>
          <w:highlight w:val="yellow"/>
        </w:rPr>
        <w:t>.</w:t>
      </w:r>
      <w:r w:rsidR="009C16FE" w:rsidRPr="009C16FE">
        <w:rPr>
          <w:rFonts w:ascii="Arial" w:eastAsia="Arial" w:hAnsi="Arial" w:cs="Arial"/>
          <w:b/>
          <w:bCs/>
          <w:sz w:val="23"/>
          <w:szCs w:val="23"/>
          <w:highlight w:val="yellow"/>
        </w:rPr>
        <w:t xml:space="preserve"> Good luck!</w:t>
      </w:r>
    </w:p>
    <w:p w14:paraId="167C319D" w14:textId="71B9EE53" w:rsidR="00610C3C" w:rsidRPr="00870DFA" w:rsidRDefault="00610C3C" w:rsidP="0DF4A766">
      <w:pPr>
        <w:jc w:val="center"/>
        <w:rPr>
          <w:rFonts w:ascii="Arial" w:eastAsia="Arial" w:hAnsi="Arial" w:cs="Arial"/>
          <w:b/>
          <w:bCs/>
          <w:sz w:val="28"/>
          <w:szCs w:val="28"/>
        </w:rPr>
      </w:pPr>
      <w:r w:rsidRPr="0DF4A766">
        <w:rPr>
          <w:rFonts w:ascii="Arial" w:eastAsia="Arial" w:hAnsi="Arial" w:cs="Arial"/>
          <w:b/>
          <w:bCs/>
          <w:sz w:val="28"/>
          <w:szCs w:val="28"/>
        </w:rPr>
        <w:t>P</w:t>
      </w:r>
      <w:r w:rsidR="4FC0D63C" w:rsidRPr="0DF4A766">
        <w:rPr>
          <w:rFonts w:ascii="Arial" w:eastAsia="Arial" w:hAnsi="Arial" w:cs="Arial"/>
          <w:b/>
          <w:bCs/>
          <w:sz w:val="28"/>
          <w:szCs w:val="28"/>
        </w:rPr>
        <w:t>RESS RELEASE</w:t>
      </w:r>
    </w:p>
    <w:p w14:paraId="60E4D547" w14:textId="40EE580D" w:rsidR="009C16FE" w:rsidRDefault="00E576A7" w:rsidP="009C16FE">
      <w:pPr>
        <w:jc w:val="center"/>
        <w:rPr>
          <w:rFonts w:ascii="Arial" w:eastAsia="Arial" w:hAnsi="Arial" w:cs="Arial"/>
          <w:b/>
          <w:bCs/>
          <w:sz w:val="28"/>
          <w:szCs w:val="28"/>
        </w:rPr>
      </w:pPr>
      <w:r w:rsidRPr="0DF4A766"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r w:rsidR="07E2CE5A" w:rsidRPr="0DF4A766">
        <w:rPr>
          <w:rFonts w:ascii="Arial" w:eastAsia="Arial" w:hAnsi="Arial" w:cs="Arial"/>
          <w:b/>
          <w:bCs/>
          <w:color w:val="FF0000"/>
          <w:sz w:val="28"/>
          <w:szCs w:val="28"/>
        </w:rPr>
        <w:t>DATE</w:t>
      </w:r>
      <w:r w:rsidR="216D1BB5" w:rsidRPr="0DF4A766">
        <w:rPr>
          <w:rFonts w:ascii="Arial" w:eastAsia="Arial" w:hAnsi="Arial" w:cs="Arial"/>
          <w:b/>
          <w:bCs/>
          <w:sz w:val="28"/>
          <w:szCs w:val="28"/>
        </w:rPr>
        <w:t xml:space="preserve"> </w:t>
      </w:r>
      <w:r w:rsidR="00610C3C" w:rsidRPr="0DF4A766">
        <w:rPr>
          <w:rFonts w:ascii="Arial" w:eastAsia="Arial" w:hAnsi="Arial" w:cs="Arial"/>
          <w:b/>
          <w:bCs/>
          <w:sz w:val="28"/>
          <w:szCs w:val="28"/>
        </w:rPr>
        <w:t>20</w:t>
      </w:r>
      <w:r w:rsidR="0FA692D0" w:rsidRPr="0DF4A766">
        <w:rPr>
          <w:rFonts w:ascii="Arial" w:eastAsia="Arial" w:hAnsi="Arial" w:cs="Arial"/>
          <w:b/>
          <w:bCs/>
          <w:sz w:val="28"/>
          <w:szCs w:val="28"/>
        </w:rPr>
        <w:t>2</w:t>
      </w:r>
      <w:r w:rsidR="005773D4">
        <w:rPr>
          <w:rFonts w:ascii="Arial" w:eastAsia="Arial" w:hAnsi="Arial" w:cs="Arial"/>
          <w:b/>
          <w:bCs/>
          <w:sz w:val="28"/>
          <w:szCs w:val="28"/>
        </w:rPr>
        <w:t>5</w:t>
      </w:r>
    </w:p>
    <w:p w14:paraId="621E9C61" w14:textId="4881C58E" w:rsidR="009C16FE" w:rsidRDefault="009C16FE" w:rsidP="0DF4A766">
      <w:pPr>
        <w:jc w:val="center"/>
        <w:rPr>
          <w:rFonts w:ascii="Arial" w:eastAsia="Arial" w:hAnsi="Arial" w:cs="Arial"/>
          <w:b/>
          <w:bCs/>
          <w:color w:val="FF0000"/>
          <w:sz w:val="24"/>
          <w:szCs w:val="24"/>
        </w:rPr>
      </w:pPr>
      <w:r w:rsidRPr="00747F3F">
        <w:rPr>
          <w:rFonts w:ascii="Arial" w:eastAsia="Arial" w:hAnsi="Arial" w:cs="Arial"/>
          <w:b/>
          <w:bCs/>
          <w:color w:val="FF0000"/>
          <w:sz w:val="24"/>
          <w:szCs w:val="24"/>
          <w:highlight w:val="yellow"/>
        </w:rPr>
        <w:t>Add an image</w:t>
      </w:r>
    </w:p>
    <w:p w14:paraId="753826AB" w14:textId="3480A63A" w:rsidR="009C16FE" w:rsidRDefault="00384D56" w:rsidP="00747F3F">
      <w:pPr>
        <w:spacing w:after="0" w:line="240" w:lineRule="auto"/>
        <w:jc w:val="both"/>
        <w:rPr>
          <w:rFonts w:ascii="Arial" w:eastAsia="Arial" w:hAnsi="Arial" w:cs="Arial"/>
          <w:color w:val="FF0000"/>
        </w:rPr>
      </w:pPr>
      <w:r>
        <w:rPr>
          <w:rFonts w:ascii="Arial" w:eastAsia="Arial" w:hAnsi="Arial" w:cs="Arial"/>
          <w:color w:val="FF0000"/>
        </w:rPr>
        <w:t xml:space="preserve">Remember to </w:t>
      </w:r>
      <w:r w:rsidR="009C16FE" w:rsidRPr="009C16FE">
        <w:rPr>
          <w:rFonts w:ascii="Arial" w:eastAsia="Arial" w:hAnsi="Arial" w:cs="Arial"/>
          <w:color w:val="FF0000"/>
        </w:rPr>
        <w:t xml:space="preserve">add </w:t>
      </w:r>
      <w:r w:rsidR="009C16FE">
        <w:rPr>
          <w:rFonts w:ascii="Arial" w:eastAsia="Arial" w:hAnsi="Arial" w:cs="Arial"/>
          <w:color w:val="FF0000"/>
        </w:rPr>
        <w:t xml:space="preserve">a </w:t>
      </w:r>
      <w:r w:rsidR="009C16FE" w:rsidRPr="0DF4A766">
        <w:rPr>
          <w:rFonts w:ascii="Arial" w:eastAsia="Arial" w:hAnsi="Arial" w:cs="Arial"/>
          <w:color w:val="FF0000"/>
        </w:rPr>
        <w:t>picture caption</w:t>
      </w:r>
      <w:r w:rsidR="009C16FE">
        <w:rPr>
          <w:rFonts w:ascii="Arial" w:eastAsia="Arial" w:hAnsi="Arial" w:cs="Arial"/>
          <w:color w:val="FF0000"/>
        </w:rPr>
        <w:t xml:space="preserve"> underneath </w:t>
      </w:r>
      <w:r w:rsidR="00747F3F">
        <w:rPr>
          <w:rFonts w:ascii="Arial" w:eastAsia="Arial" w:hAnsi="Arial" w:cs="Arial"/>
          <w:color w:val="FF0000"/>
        </w:rPr>
        <w:t>your</w:t>
      </w:r>
      <w:r w:rsidR="009C16FE">
        <w:rPr>
          <w:rFonts w:ascii="Arial" w:eastAsia="Arial" w:hAnsi="Arial" w:cs="Arial"/>
          <w:color w:val="FF0000"/>
        </w:rPr>
        <w:t xml:space="preserve"> image. Make sure to include left to right</w:t>
      </w:r>
      <w:r w:rsidR="00C552AE">
        <w:rPr>
          <w:rFonts w:ascii="Arial" w:eastAsia="Arial" w:hAnsi="Arial" w:cs="Arial"/>
          <w:color w:val="FF0000"/>
        </w:rPr>
        <w:t xml:space="preserve">, </w:t>
      </w:r>
      <w:r w:rsidR="009C16FE">
        <w:rPr>
          <w:rFonts w:ascii="Arial" w:eastAsia="Arial" w:hAnsi="Arial" w:cs="Arial"/>
          <w:color w:val="FF0000"/>
        </w:rPr>
        <w:t xml:space="preserve">the names of </w:t>
      </w:r>
      <w:r w:rsidR="00C552AE">
        <w:rPr>
          <w:rFonts w:ascii="Arial" w:eastAsia="Arial" w:hAnsi="Arial" w:cs="Arial"/>
          <w:color w:val="FF0000"/>
        </w:rPr>
        <w:t>everyon</w:t>
      </w:r>
      <w:r w:rsidR="009C16FE">
        <w:rPr>
          <w:rFonts w:ascii="Arial" w:eastAsia="Arial" w:hAnsi="Arial" w:cs="Arial"/>
          <w:color w:val="FF0000"/>
        </w:rPr>
        <w:t>e in the picture</w:t>
      </w:r>
      <w:r w:rsidR="00C552AE">
        <w:rPr>
          <w:rFonts w:ascii="Arial" w:eastAsia="Arial" w:hAnsi="Arial" w:cs="Arial"/>
          <w:color w:val="FF0000"/>
        </w:rPr>
        <w:t xml:space="preserve"> and check anyone included is</w:t>
      </w:r>
      <w:r w:rsidR="009C16FE">
        <w:rPr>
          <w:rFonts w:ascii="Arial" w:eastAsia="Arial" w:hAnsi="Arial" w:cs="Arial"/>
          <w:color w:val="FF0000"/>
        </w:rPr>
        <w:t xml:space="preserve"> happy to be featured in press before you include them</w:t>
      </w:r>
      <w:r w:rsidR="00747F3F">
        <w:rPr>
          <w:rFonts w:ascii="Arial" w:eastAsia="Arial" w:hAnsi="Arial" w:cs="Arial"/>
          <w:color w:val="FF0000"/>
        </w:rPr>
        <w:t>.</w:t>
      </w:r>
      <w:r w:rsidR="009C16FE" w:rsidRPr="0DF4A766">
        <w:rPr>
          <w:rFonts w:ascii="Arial" w:eastAsia="Arial" w:hAnsi="Arial" w:cs="Arial"/>
          <w:color w:val="000000" w:themeColor="text1"/>
        </w:rPr>
        <w:t xml:space="preserve"> </w:t>
      </w:r>
      <w:r w:rsidR="009C16FE" w:rsidRPr="0DF4A766">
        <w:rPr>
          <w:rFonts w:ascii="Arial" w:eastAsia="Arial" w:hAnsi="Arial" w:cs="Arial"/>
          <w:color w:val="FF0000"/>
        </w:rPr>
        <w:t xml:space="preserve">Try to send </w:t>
      </w:r>
      <w:r w:rsidR="009C16FE">
        <w:rPr>
          <w:rFonts w:ascii="Arial" w:eastAsia="Arial" w:hAnsi="Arial" w:cs="Arial"/>
          <w:color w:val="FF0000"/>
        </w:rPr>
        <w:t>at least one high-quality</w:t>
      </w:r>
      <w:r w:rsidR="009C16FE" w:rsidRPr="0DF4A766">
        <w:rPr>
          <w:rFonts w:ascii="Arial" w:eastAsia="Arial" w:hAnsi="Arial" w:cs="Arial"/>
          <w:color w:val="FF0000"/>
        </w:rPr>
        <w:t xml:space="preserve"> picture with your </w:t>
      </w:r>
      <w:r w:rsidR="009C16FE">
        <w:rPr>
          <w:rFonts w:ascii="Arial" w:eastAsia="Arial" w:hAnsi="Arial" w:cs="Arial"/>
          <w:color w:val="FF0000"/>
        </w:rPr>
        <w:t xml:space="preserve">press </w:t>
      </w:r>
      <w:r w:rsidR="009C16FE" w:rsidRPr="0DF4A766">
        <w:rPr>
          <w:rFonts w:ascii="Arial" w:eastAsia="Arial" w:hAnsi="Arial" w:cs="Arial"/>
          <w:color w:val="FF0000"/>
        </w:rPr>
        <w:t>release</w:t>
      </w:r>
      <w:r w:rsidR="009C16FE">
        <w:rPr>
          <w:rFonts w:ascii="Arial" w:eastAsia="Arial" w:hAnsi="Arial" w:cs="Arial"/>
          <w:color w:val="FF0000"/>
        </w:rPr>
        <w:t xml:space="preserve"> to increase the chance of press using it.</w:t>
      </w:r>
    </w:p>
    <w:p w14:paraId="0DA002B5" w14:textId="77777777" w:rsidR="00747F3F" w:rsidRPr="00747F3F" w:rsidRDefault="00747F3F" w:rsidP="00747F3F">
      <w:pPr>
        <w:spacing w:after="0" w:line="240" w:lineRule="auto"/>
        <w:jc w:val="both"/>
        <w:rPr>
          <w:rFonts w:ascii="Arial" w:eastAsia="Arial" w:hAnsi="Arial" w:cs="Arial"/>
          <w:color w:val="FF0000"/>
        </w:rPr>
      </w:pPr>
    </w:p>
    <w:p w14:paraId="71651261" w14:textId="7E17E1A3" w:rsidR="0415FF5E" w:rsidRDefault="0415FF5E" w:rsidP="0DF4A766">
      <w:pPr>
        <w:spacing w:line="360" w:lineRule="auto"/>
        <w:jc w:val="center"/>
        <w:rPr>
          <w:rFonts w:ascii="Arial" w:eastAsia="Arial" w:hAnsi="Arial" w:cs="Arial"/>
          <w:color w:val="000000" w:themeColor="text1"/>
          <w:sz w:val="28"/>
          <w:szCs w:val="28"/>
        </w:rPr>
      </w:pPr>
      <w:r w:rsidRPr="0DF4A766">
        <w:rPr>
          <w:rFonts w:ascii="Arial" w:eastAsia="Arial" w:hAnsi="Arial" w:cs="Arial"/>
          <w:b/>
          <w:bCs/>
          <w:color w:val="FF0000"/>
          <w:sz w:val="28"/>
          <w:szCs w:val="28"/>
        </w:rPr>
        <w:t>(</w:t>
      </w:r>
      <w:r w:rsidR="494184E7" w:rsidRPr="0DF4A766">
        <w:rPr>
          <w:rFonts w:ascii="Arial" w:eastAsia="Arial" w:hAnsi="Arial" w:cs="Arial"/>
          <w:b/>
          <w:bCs/>
          <w:color w:val="FF0000"/>
          <w:sz w:val="28"/>
          <w:szCs w:val="28"/>
        </w:rPr>
        <w:t>N</w:t>
      </w:r>
      <w:r w:rsidR="45025182" w:rsidRPr="0DF4A766">
        <w:rPr>
          <w:rFonts w:ascii="Arial" w:eastAsia="Arial" w:hAnsi="Arial" w:cs="Arial"/>
          <w:b/>
          <w:bCs/>
          <w:color w:val="FF0000"/>
          <w:sz w:val="28"/>
          <w:szCs w:val="28"/>
        </w:rPr>
        <w:t>ame of individual/group/school</w:t>
      </w:r>
      <w:r w:rsidR="008E0F95">
        <w:rPr>
          <w:rFonts w:ascii="Arial" w:eastAsia="Arial" w:hAnsi="Arial" w:cs="Arial"/>
          <w:b/>
          <w:bCs/>
          <w:color w:val="FF0000"/>
          <w:sz w:val="28"/>
          <w:szCs w:val="28"/>
        </w:rPr>
        <w:t xml:space="preserve"> or</w:t>
      </w:r>
      <w:r w:rsidR="45025182" w:rsidRPr="0DF4A766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="008E0F95">
        <w:rPr>
          <w:rFonts w:ascii="Arial" w:eastAsia="Arial" w:hAnsi="Arial" w:cs="Arial"/>
          <w:b/>
          <w:bCs/>
          <w:color w:val="FF0000"/>
          <w:sz w:val="28"/>
          <w:szCs w:val="28"/>
        </w:rPr>
        <w:t xml:space="preserve">type of </w:t>
      </w:r>
      <w:r w:rsidR="45025182" w:rsidRPr="0DF4A766">
        <w:rPr>
          <w:rFonts w:ascii="Arial" w:eastAsia="Arial" w:hAnsi="Arial" w:cs="Arial"/>
          <w:b/>
          <w:bCs/>
          <w:color w:val="FF0000"/>
          <w:sz w:val="28"/>
          <w:szCs w:val="28"/>
        </w:rPr>
        <w:t>event</w:t>
      </w:r>
      <w:r w:rsidR="6DA37291" w:rsidRPr="0DF4A766">
        <w:rPr>
          <w:rFonts w:ascii="Arial" w:eastAsia="Arial" w:hAnsi="Arial" w:cs="Arial"/>
          <w:b/>
          <w:bCs/>
          <w:color w:val="FF0000"/>
          <w:sz w:val="28"/>
          <w:szCs w:val="28"/>
        </w:rPr>
        <w:t>)</w:t>
      </w:r>
      <w:r w:rsidR="45025182" w:rsidRPr="0DF4A766">
        <w:rPr>
          <w:rFonts w:ascii="Arial" w:eastAsia="Arial" w:hAnsi="Arial" w:cs="Arial"/>
          <w:b/>
          <w:bCs/>
          <w:color w:val="FF0000"/>
          <w:sz w:val="28"/>
          <w:szCs w:val="28"/>
        </w:rPr>
        <w:t xml:space="preserve"> </w:t>
      </w:r>
      <w:r w:rsidR="008E0F95" w:rsidRPr="008E0F95">
        <w:rPr>
          <w:rFonts w:ascii="Arial" w:eastAsia="Arial" w:hAnsi="Arial" w:cs="Arial"/>
          <w:b/>
          <w:bCs/>
          <w:sz w:val="28"/>
          <w:szCs w:val="28"/>
        </w:rPr>
        <w:t>supports</w:t>
      </w:r>
      <w:r w:rsidR="008E0F95">
        <w:rPr>
          <w:rFonts w:ascii="Arial" w:eastAsia="Arial" w:hAnsi="Arial" w:cs="Arial"/>
          <w:b/>
          <w:bCs/>
          <w:color w:val="FF0000"/>
          <w:sz w:val="28"/>
          <w:szCs w:val="28"/>
        </w:rPr>
        <w:t xml:space="preserve"> </w:t>
      </w:r>
      <w:r w:rsidR="45025182" w:rsidRPr="0DF4A766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>St Catherine’s Hospice</w:t>
      </w:r>
    </w:p>
    <w:p w14:paraId="0CBA01D2" w14:textId="5093E1EA" w:rsidR="00584043" w:rsidRDefault="661318D5" w:rsidP="0E4D2B91">
      <w:pPr>
        <w:spacing w:after="160" w:line="360" w:lineRule="auto"/>
      </w:pPr>
      <w:r w:rsidRPr="0DF4A766">
        <w:rPr>
          <w:rFonts w:ascii="Arial" w:eastAsia="Arial" w:hAnsi="Arial" w:cs="Arial"/>
          <w:color w:val="FF0000"/>
        </w:rPr>
        <w:t>(</w:t>
      </w:r>
      <w:r w:rsidR="75C86728" w:rsidRPr="0DF4A766">
        <w:rPr>
          <w:rFonts w:ascii="Arial" w:eastAsia="Arial" w:hAnsi="Arial" w:cs="Arial"/>
          <w:color w:val="FF0000"/>
        </w:rPr>
        <w:t>N</w:t>
      </w:r>
      <w:r w:rsidRPr="0DF4A766">
        <w:rPr>
          <w:rFonts w:ascii="Arial" w:eastAsia="Arial" w:hAnsi="Arial" w:cs="Arial"/>
          <w:color w:val="FF0000"/>
        </w:rPr>
        <w:t>ame of</w:t>
      </w:r>
      <w:r w:rsidR="45025182" w:rsidRPr="0DF4A766">
        <w:rPr>
          <w:rFonts w:ascii="Arial" w:eastAsia="Arial" w:hAnsi="Arial" w:cs="Arial"/>
          <w:color w:val="FF0000"/>
        </w:rPr>
        <w:t xml:space="preserve"> individual/group/schoo</w:t>
      </w:r>
      <w:r w:rsidR="6901D63F" w:rsidRPr="0DF4A766">
        <w:rPr>
          <w:rFonts w:ascii="Arial" w:eastAsia="Arial" w:hAnsi="Arial" w:cs="Arial"/>
          <w:color w:val="FF0000"/>
        </w:rPr>
        <w:t>l)</w:t>
      </w:r>
      <w:r w:rsidR="45025182" w:rsidRPr="0DF4A766">
        <w:rPr>
          <w:rFonts w:ascii="Arial" w:eastAsia="Arial" w:hAnsi="Arial" w:cs="Arial"/>
          <w:color w:val="FF0000"/>
        </w:rPr>
        <w:t xml:space="preserve"> </w:t>
      </w:r>
      <w:r w:rsidR="45025182" w:rsidRPr="0DF4A766">
        <w:rPr>
          <w:rFonts w:ascii="Arial" w:eastAsia="Arial" w:hAnsi="Arial" w:cs="Arial"/>
          <w:color w:val="000000" w:themeColor="text1"/>
        </w:rPr>
        <w:t xml:space="preserve">from </w:t>
      </w:r>
      <w:r w:rsidR="042B68D6" w:rsidRPr="0DF4A766">
        <w:rPr>
          <w:rFonts w:ascii="Arial" w:eastAsia="Arial" w:hAnsi="Arial" w:cs="Arial"/>
          <w:color w:val="FF0000"/>
        </w:rPr>
        <w:t>(</w:t>
      </w:r>
      <w:r w:rsidR="45025182" w:rsidRPr="0DF4A766">
        <w:rPr>
          <w:rFonts w:ascii="Arial" w:eastAsia="Arial" w:hAnsi="Arial" w:cs="Arial"/>
          <w:color w:val="FF0000"/>
        </w:rPr>
        <w:t>insert location</w:t>
      </w:r>
      <w:r w:rsidR="441AB951" w:rsidRPr="0DF4A766">
        <w:rPr>
          <w:rFonts w:ascii="Arial" w:eastAsia="Arial" w:hAnsi="Arial" w:cs="Arial"/>
          <w:color w:val="FF0000"/>
        </w:rPr>
        <w:t>)</w:t>
      </w:r>
      <w:r w:rsidR="45025182" w:rsidRPr="0DF4A766">
        <w:rPr>
          <w:rFonts w:ascii="Arial" w:eastAsia="Arial" w:hAnsi="Arial" w:cs="Arial"/>
          <w:color w:val="FF0000"/>
        </w:rPr>
        <w:t xml:space="preserve"> </w:t>
      </w:r>
      <w:r w:rsidR="45025182" w:rsidRPr="005773D4">
        <w:rPr>
          <w:rFonts w:ascii="Arial" w:eastAsia="Arial" w:hAnsi="Arial" w:cs="Arial"/>
          <w:color w:val="FF0000"/>
        </w:rPr>
        <w:t xml:space="preserve">will hold a </w:t>
      </w:r>
      <w:r w:rsidR="522694CA" w:rsidRPr="0DF4A766">
        <w:rPr>
          <w:rFonts w:ascii="Arial" w:eastAsia="Arial" w:hAnsi="Arial" w:cs="Arial"/>
          <w:color w:val="FF0000"/>
        </w:rPr>
        <w:t>(</w:t>
      </w:r>
      <w:r w:rsidR="45025182" w:rsidRPr="0DF4A766">
        <w:rPr>
          <w:rFonts w:ascii="Arial" w:eastAsia="Arial" w:hAnsi="Arial" w:cs="Arial"/>
          <w:color w:val="FF0000"/>
        </w:rPr>
        <w:t>insert type of event</w:t>
      </w:r>
      <w:r w:rsidR="005773D4">
        <w:rPr>
          <w:rFonts w:ascii="Arial" w:eastAsia="Arial" w:hAnsi="Arial" w:cs="Arial"/>
          <w:color w:val="FF0000"/>
        </w:rPr>
        <w:t xml:space="preserve">) or take on the incredible challenge of (insert your challenge) </w:t>
      </w:r>
      <w:r w:rsidR="637DDB6E" w:rsidRPr="0DF4A766">
        <w:rPr>
          <w:rFonts w:ascii="Arial" w:eastAsia="Arial" w:hAnsi="Arial" w:cs="Arial"/>
        </w:rPr>
        <w:t>to raise money for St Catherine’s Hospice</w:t>
      </w:r>
      <w:r w:rsidR="15D9C5FA" w:rsidRPr="0DF4A766">
        <w:rPr>
          <w:rFonts w:ascii="Arial" w:eastAsia="Arial" w:hAnsi="Arial" w:cs="Arial"/>
        </w:rPr>
        <w:t xml:space="preserve">, </w:t>
      </w:r>
      <w:r w:rsidR="008E0F95">
        <w:rPr>
          <w:rFonts w:ascii="Arial" w:eastAsia="Arial" w:hAnsi="Arial" w:cs="Arial"/>
        </w:rPr>
        <w:t>a</w:t>
      </w:r>
      <w:r w:rsidR="15D9C5FA" w:rsidRPr="0DF4A766">
        <w:rPr>
          <w:rFonts w:ascii="Arial" w:eastAsia="Arial" w:hAnsi="Arial" w:cs="Arial"/>
        </w:rPr>
        <w:t xml:space="preserve"> local charity</w:t>
      </w:r>
      <w:r w:rsidR="637DDB6E" w:rsidRPr="0DF4A766">
        <w:rPr>
          <w:rFonts w:ascii="Arial" w:eastAsia="Arial" w:hAnsi="Arial" w:cs="Arial"/>
        </w:rPr>
        <w:t xml:space="preserve"> that </w:t>
      </w:r>
      <w:r w:rsidR="637DDB6E" w:rsidRPr="0DF4A766">
        <w:rPr>
          <w:rFonts w:ascii="Arial" w:eastAsia="Arial" w:hAnsi="Arial" w:cs="Arial"/>
          <w:lang w:val="en-US"/>
        </w:rPr>
        <w:t xml:space="preserve">provides </w:t>
      </w:r>
      <w:r w:rsidR="0026100B">
        <w:rPr>
          <w:rFonts w:ascii="Arial" w:eastAsia="Arial" w:hAnsi="Arial" w:cs="Arial"/>
          <w:lang w:val="en-US"/>
        </w:rPr>
        <w:t xml:space="preserve">specialist </w:t>
      </w:r>
      <w:r w:rsidR="637DDB6E" w:rsidRPr="0DF4A766">
        <w:rPr>
          <w:rFonts w:ascii="Arial" w:eastAsia="Arial" w:hAnsi="Arial" w:cs="Arial"/>
          <w:lang w:val="en-US"/>
        </w:rPr>
        <w:t xml:space="preserve">end of life care and support to </w:t>
      </w:r>
      <w:r w:rsidR="008E0F95">
        <w:rPr>
          <w:rFonts w:ascii="Arial" w:eastAsia="Arial" w:hAnsi="Arial" w:cs="Arial"/>
          <w:lang w:val="en-US"/>
        </w:rPr>
        <w:t xml:space="preserve">people living with a terminal or life-limiting condition </w:t>
      </w:r>
      <w:r w:rsidR="637DDB6E" w:rsidRPr="0DF4A766">
        <w:rPr>
          <w:rFonts w:ascii="Arial" w:eastAsia="Arial" w:hAnsi="Arial" w:cs="Arial"/>
          <w:lang w:val="en-US"/>
        </w:rPr>
        <w:t xml:space="preserve">and their families. </w:t>
      </w:r>
      <w:r w:rsidR="637DDB6E" w:rsidRPr="0DF4A766">
        <w:rPr>
          <w:rFonts w:ascii="Arial" w:eastAsia="Arial" w:hAnsi="Arial" w:cs="Arial"/>
        </w:rPr>
        <w:t xml:space="preserve"> </w:t>
      </w:r>
    </w:p>
    <w:p w14:paraId="608C4996" w14:textId="345A4B30" w:rsidR="00584043" w:rsidRDefault="005773D4" w:rsidP="0E4D2B91">
      <w:pPr>
        <w:spacing w:after="0" w:line="360" w:lineRule="auto"/>
        <w:jc w:val="both"/>
        <w:rPr>
          <w:rFonts w:ascii="Arial" w:eastAsia="Arial" w:hAnsi="Arial" w:cs="Arial"/>
        </w:rPr>
      </w:pPr>
      <w:r w:rsidRPr="005773D4">
        <w:rPr>
          <w:rFonts w:ascii="Arial" w:eastAsia="Arial" w:hAnsi="Arial" w:cs="Arial"/>
          <w:color w:val="FF0000"/>
          <w:highlight w:val="yellow"/>
        </w:rPr>
        <w:t>(If you’re holding a fundraising event)</w:t>
      </w:r>
      <w:r w:rsidRPr="005773D4">
        <w:rPr>
          <w:rFonts w:ascii="Arial" w:eastAsia="Arial" w:hAnsi="Arial" w:cs="Arial"/>
          <w:color w:val="FF0000"/>
        </w:rPr>
        <w:t xml:space="preserve"> </w:t>
      </w:r>
      <w:r w:rsidR="360DC47B" w:rsidRPr="0DF4A766">
        <w:rPr>
          <w:rFonts w:ascii="Arial" w:eastAsia="Arial" w:hAnsi="Arial" w:cs="Arial"/>
          <w:color w:val="000000" w:themeColor="text1"/>
        </w:rPr>
        <w:t xml:space="preserve">Taking place on </w:t>
      </w:r>
      <w:r w:rsidR="360DC47B" w:rsidRPr="0DF4A766">
        <w:rPr>
          <w:rFonts w:ascii="Arial" w:eastAsia="Arial" w:hAnsi="Arial" w:cs="Arial"/>
          <w:color w:val="FF0000"/>
        </w:rPr>
        <w:t>(</w:t>
      </w:r>
      <w:r w:rsidR="7C83CDA6" w:rsidRPr="0DF4A766">
        <w:rPr>
          <w:rFonts w:ascii="Arial" w:eastAsia="Arial" w:hAnsi="Arial" w:cs="Arial"/>
          <w:color w:val="FF0000"/>
        </w:rPr>
        <w:t>d</w:t>
      </w:r>
      <w:r w:rsidR="360DC47B" w:rsidRPr="0DF4A766">
        <w:rPr>
          <w:rFonts w:ascii="Arial" w:eastAsia="Arial" w:hAnsi="Arial" w:cs="Arial"/>
          <w:color w:val="FF0000"/>
        </w:rPr>
        <w:t>ate)</w:t>
      </w:r>
      <w:r w:rsidR="360DC47B" w:rsidRPr="0DF4A766">
        <w:rPr>
          <w:rFonts w:ascii="Arial" w:eastAsia="Arial" w:hAnsi="Arial" w:cs="Arial"/>
          <w:color w:val="000000" w:themeColor="text1"/>
        </w:rPr>
        <w:t xml:space="preserve"> between </w:t>
      </w:r>
      <w:r w:rsidR="360DC47B" w:rsidRPr="0DF4A766">
        <w:rPr>
          <w:rFonts w:ascii="Arial" w:eastAsia="Arial" w:hAnsi="Arial" w:cs="Arial"/>
          <w:color w:val="FF0000"/>
        </w:rPr>
        <w:t>(times)</w:t>
      </w:r>
      <w:r w:rsidR="360DC47B" w:rsidRPr="0DF4A766">
        <w:rPr>
          <w:rFonts w:ascii="Arial" w:eastAsia="Arial" w:hAnsi="Arial" w:cs="Arial"/>
          <w:color w:val="000000" w:themeColor="text1"/>
        </w:rPr>
        <w:t xml:space="preserve">, at </w:t>
      </w:r>
      <w:r w:rsidR="360DC47B" w:rsidRPr="0DF4A766">
        <w:rPr>
          <w:rFonts w:ascii="Arial" w:eastAsia="Arial" w:hAnsi="Arial" w:cs="Arial"/>
          <w:color w:val="FF0000"/>
        </w:rPr>
        <w:t xml:space="preserve">(venue), (event name) </w:t>
      </w:r>
      <w:r w:rsidR="360DC47B" w:rsidRPr="0DF4A766">
        <w:rPr>
          <w:rFonts w:ascii="Arial" w:eastAsia="Arial" w:hAnsi="Arial" w:cs="Arial"/>
          <w:color w:val="000000" w:themeColor="text1"/>
        </w:rPr>
        <w:t xml:space="preserve">is the perfect event for </w:t>
      </w:r>
      <w:r w:rsidR="360DC47B" w:rsidRPr="0DF4A766">
        <w:rPr>
          <w:rFonts w:ascii="Arial" w:eastAsia="Arial" w:hAnsi="Arial" w:cs="Arial"/>
          <w:color w:val="FF0000"/>
        </w:rPr>
        <w:t>(who</w:t>
      </w:r>
      <w:r w:rsidR="3A4FB09C" w:rsidRPr="0DF4A766">
        <w:rPr>
          <w:rFonts w:ascii="Arial" w:eastAsia="Arial" w:hAnsi="Arial" w:cs="Arial"/>
          <w:color w:val="FF0000"/>
        </w:rPr>
        <w:t xml:space="preserve">? </w:t>
      </w:r>
      <w:r>
        <w:rPr>
          <w:rFonts w:ascii="Arial" w:eastAsia="Arial" w:hAnsi="Arial" w:cs="Arial"/>
          <w:color w:val="FF0000"/>
        </w:rPr>
        <w:t>For example,</w:t>
      </w:r>
      <w:r w:rsidR="360DC47B" w:rsidRPr="0DF4A766">
        <w:rPr>
          <w:rFonts w:ascii="Arial" w:eastAsia="Arial" w:hAnsi="Arial" w:cs="Arial"/>
          <w:color w:val="FF0000"/>
        </w:rPr>
        <w:t xml:space="preserve"> - Families/keen gardeners/music fans etc) </w:t>
      </w:r>
      <w:r w:rsidR="360DC47B" w:rsidRPr="0DF4A766">
        <w:rPr>
          <w:rFonts w:ascii="Arial" w:eastAsia="Arial" w:hAnsi="Arial" w:cs="Arial"/>
        </w:rPr>
        <w:t xml:space="preserve"> </w:t>
      </w:r>
    </w:p>
    <w:p w14:paraId="6E5C8B1A" w14:textId="77777777" w:rsidR="0078645A" w:rsidRDefault="0078645A" w:rsidP="0E4D2B91">
      <w:pPr>
        <w:spacing w:after="0" w:line="360" w:lineRule="auto"/>
        <w:jc w:val="both"/>
        <w:rPr>
          <w:rFonts w:ascii="Arial" w:eastAsia="Arial" w:hAnsi="Arial" w:cs="Arial"/>
        </w:rPr>
      </w:pPr>
    </w:p>
    <w:p w14:paraId="574C5CBF" w14:textId="4675C55A" w:rsidR="005773D4" w:rsidRDefault="005773D4" w:rsidP="0E4D2B91">
      <w:pPr>
        <w:spacing w:after="0" w:line="360" w:lineRule="auto"/>
        <w:jc w:val="both"/>
        <w:rPr>
          <w:rFonts w:ascii="Arial" w:eastAsia="Arial" w:hAnsi="Arial" w:cs="Arial"/>
        </w:rPr>
      </w:pPr>
      <w:r w:rsidRPr="005773D4">
        <w:rPr>
          <w:rFonts w:ascii="Arial" w:eastAsia="Arial" w:hAnsi="Arial" w:cs="Arial"/>
          <w:color w:val="FF0000"/>
          <w:highlight w:val="yellow"/>
        </w:rPr>
        <w:t>(If you’re taking on a challenge)</w:t>
      </w:r>
      <w:r>
        <w:rPr>
          <w:rFonts w:ascii="Arial" w:eastAsia="Arial" w:hAnsi="Arial" w:cs="Arial"/>
          <w:color w:val="FF0000"/>
        </w:rPr>
        <w:t xml:space="preserve"> (Insert name) </w:t>
      </w:r>
      <w:r w:rsidRPr="009C16FE">
        <w:rPr>
          <w:rFonts w:ascii="Arial" w:eastAsia="Arial" w:hAnsi="Arial" w:cs="Arial"/>
        </w:rPr>
        <w:t xml:space="preserve">will </w:t>
      </w:r>
      <w:r w:rsidR="009C16FE" w:rsidRPr="009C16FE">
        <w:rPr>
          <w:rFonts w:ascii="Arial" w:eastAsia="Arial" w:hAnsi="Arial" w:cs="Arial"/>
          <w:color w:val="FF0000"/>
        </w:rPr>
        <w:t>(insert details about your challenge</w:t>
      </w:r>
      <w:r w:rsidR="009C16FE">
        <w:rPr>
          <w:rFonts w:ascii="Arial" w:eastAsia="Arial" w:hAnsi="Arial" w:cs="Arial"/>
          <w:color w:val="FF0000"/>
        </w:rPr>
        <w:t xml:space="preserve"> – what is it? How far? etc</w:t>
      </w:r>
      <w:r w:rsidR="009C16FE" w:rsidRPr="009C16FE">
        <w:rPr>
          <w:rFonts w:ascii="Arial" w:eastAsia="Arial" w:hAnsi="Arial" w:cs="Arial"/>
          <w:color w:val="FF0000"/>
        </w:rPr>
        <w:t xml:space="preserve">) </w:t>
      </w:r>
      <w:r w:rsidR="009C16FE">
        <w:rPr>
          <w:rFonts w:ascii="Arial" w:eastAsia="Arial" w:hAnsi="Arial" w:cs="Arial"/>
          <w:color w:val="000000" w:themeColor="text1"/>
        </w:rPr>
        <w:t xml:space="preserve">on </w:t>
      </w:r>
      <w:r w:rsidR="009C16FE" w:rsidRPr="0DF4A766">
        <w:rPr>
          <w:rFonts w:ascii="Arial" w:eastAsia="Arial" w:hAnsi="Arial" w:cs="Arial"/>
          <w:color w:val="FF0000"/>
        </w:rPr>
        <w:t>(date)</w:t>
      </w:r>
      <w:r w:rsidR="009C16FE" w:rsidRPr="0DF4A766">
        <w:rPr>
          <w:rFonts w:ascii="Arial" w:eastAsia="Arial" w:hAnsi="Arial" w:cs="Arial"/>
          <w:color w:val="000000" w:themeColor="text1"/>
        </w:rPr>
        <w:t xml:space="preserve"> between </w:t>
      </w:r>
      <w:r w:rsidR="009C16FE" w:rsidRPr="0DF4A766">
        <w:rPr>
          <w:rFonts w:ascii="Arial" w:eastAsia="Arial" w:hAnsi="Arial" w:cs="Arial"/>
          <w:color w:val="FF0000"/>
        </w:rPr>
        <w:t>(times)</w:t>
      </w:r>
      <w:r w:rsidR="00384D56" w:rsidRPr="00384D56">
        <w:rPr>
          <w:rFonts w:ascii="Arial" w:eastAsia="Arial" w:hAnsi="Arial" w:cs="Arial"/>
        </w:rPr>
        <w:t>.</w:t>
      </w:r>
    </w:p>
    <w:p w14:paraId="2B630644" w14:textId="77777777" w:rsidR="009C16FE" w:rsidRPr="009C16FE" w:rsidRDefault="009C16FE" w:rsidP="0E4D2B91">
      <w:pPr>
        <w:spacing w:after="0" w:line="360" w:lineRule="auto"/>
        <w:jc w:val="both"/>
        <w:rPr>
          <w:rFonts w:ascii="Arial" w:eastAsia="Arial" w:hAnsi="Arial" w:cs="Arial"/>
        </w:rPr>
      </w:pPr>
    </w:p>
    <w:p w14:paraId="70FD1E74" w14:textId="278F6A28" w:rsidR="00584043" w:rsidRDefault="254EEF45" w:rsidP="0E4D2B91">
      <w:pPr>
        <w:spacing w:after="0" w:line="360" w:lineRule="auto"/>
        <w:jc w:val="both"/>
        <w:rPr>
          <w:rFonts w:ascii="Arial" w:eastAsia="Arial" w:hAnsi="Arial" w:cs="Arial"/>
        </w:rPr>
      </w:pPr>
      <w:r w:rsidRPr="0E4D2B91">
        <w:rPr>
          <w:rFonts w:ascii="Arial" w:eastAsia="Arial" w:hAnsi="Arial" w:cs="Arial"/>
          <w:color w:val="FF0000"/>
        </w:rPr>
        <w:t>Why have you chosen to raise money for St Catherine’s? (Do you have a personal story/connection to the hospice? Are you ticking a lifetime ambition off the list? Celebrating a special occasion and supporting the hospice at the same time?)</w:t>
      </w:r>
      <w:r w:rsidR="008E0F95">
        <w:rPr>
          <w:rFonts w:ascii="Arial" w:eastAsia="Arial" w:hAnsi="Arial" w:cs="Arial"/>
          <w:color w:val="FF0000"/>
        </w:rPr>
        <w:t xml:space="preserve"> Share your reasons here!</w:t>
      </w:r>
    </w:p>
    <w:p w14:paraId="41818A35" w14:textId="4F753A50" w:rsidR="00584043" w:rsidRDefault="00584043" w:rsidP="0E4D2B91">
      <w:pPr>
        <w:spacing w:after="0" w:line="360" w:lineRule="auto"/>
        <w:jc w:val="both"/>
        <w:rPr>
          <w:rFonts w:ascii="Arial" w:eastAsia="Arial" w:hAnsi="Arial" w:cs="Arial"/>
        </w:rPr>
      </w:pPr>
    </w:p>
    <w:p w14:paraId="008B6C92" w14:textId="35CF67A2" w:rsidR="00584043" w:rsidRDefault="254EEF45" w:rsidP="0E4D2B91">
      <w:pPr>
        <w:spacing w:after="0" w:line="360" w:lineRule="auto"/>
        <w:jc w:val="both"/>
        <w:rPr>
          <w:rFonts w:ascii="Arial" w:eastAsia="Arial" w:hAnsi="Arial" w:cs="Arial"/>
        </w:rPr>
      </w:pPr>
      <w:r w:rsidRPr="0E4D2B91">
        <w:rPr>
          <w:rFonts w:ascii="Arial" w:eastAsia="Arial" w:hAnsi="Arial" w:cs="Arial"/>
          <w:color w:val="FF0000"/>
        </w:rPr>
        <w:t xml:space="preserve">(Name) </w:t>
      </w:r>
      <w:r w:rsidRPr="0E4D2B91">
        <w:rPr>
          <w:rFonts w:ascii="Arial" w:eastAsia="Arial" w:hAnsi="Arial" w:cs="Arial"/>
          <w:color w:val="000000" w:themeColor="text1"/>
        </w:rPr>
        <w:t>says: “</w:t>
      </w:r>
      <w:r w:rsidRPr="0E4D2B91">
        <w:rPr>
          <w:rFonts w:ascii="Arial" w:eastAsia="Arial" w:hAnsi="Arial" w:cs="Arial"/>
          <w:color w:val="FF0000"/>
        </w:rPr>
        <w:t>(</w:t>
      </w:r>
      <w:r w:rsidR="008E0F95">
        <w:rPr>
          <w:rFonts w:ascii="Arial" w:eastAsia="Arial" w:hAnsi="Arial" w:cs="Arial"/>
          <w:color w:val="FF0000"/>
        </w:rPr>
        <w:t xml:space="preserve">Insert </w:t>
      </w:r>
      <w:r w:rsidRPr="0E4D2B91">
        <w:rPr>
          <w:rFonts w:ascii="Arial" w:eastAsia="Arial" w:hAnsi="Arial" w:cs="Arial"/>
          <w:color w:val="FF0000"/>
        </w:rPr>
        <w:t xml:space="preserve">quote – explain why supporting </w:t>
      </w:r>
      <w:r w:rsidR="008E0F95">
        <w:rPr>
          <w:rFonts w:ascii="Arial" w:eastAsia="Arial" w:hAnsi="Arial" w:cs="Arial"/>
          <w:color w:val="FF0000"/>
        </w:rPr>
        <w:t>your</w:t>
      </w:r>
      <w:r w:rsidRPr="0E4D2B91">
        <w:rPr>
          <w:rFonts w:ascii="Arial" w:eastAsia="Arial" w:hAnsi="Arial" w:cs="Arial"/>
          <w:color w:val="FF0000"/>
        </w:rPr>
        <w:t xml:space="preserve"> event</w:t>
      </w:r>
      <w:r w:rsidR="009C16FE">
        <w:rPr>
          <w:rFonts w:ascii="Arial" w:eastAsia="Arial" w:hAnsi="Arial" w:cs="Arial"/>
          <w:color w:val="FF0000"/>
        </w:rPr>
        <w:t xml:space="preserve"> or challenge</w:t>
      </w:r>
      <w:r w:rsidRPr="0E4D2B91">
        <w:rPr>
          <w:rFonts w:ascii="Arial" w:eastAsia="Arial" w:hAnsi="Arial" w:cs="Arial"/>
          <w:color w:val="FF0000"/>
        </w:rPr>
        <w:t xml:space="preserve"> is important</w:t>
      </w:r>
      <w:r w:rsidR="008E0F95">
        <w:rPr>
          <w:rFonts w:ascii="Arial" w:eastAsia="Arial" w:hAnsi="Arial" w:cs="Arial"/>
          <w:color w:val="FF0000"/>
        </w:rPr>
        <w:t xml:space="preserve"> or how people can help you to raise money</w:t>
      </w:r>
      <w:r w:rsidRPr="0E4D2B91">
        <w:rPr>
          <w:rFonts w:ascii="Arial" w:eastAsia="Arial" w:hAnsi="Arial" w:cs="Arial"/>
          <w:color w:val="FF0000"/>
        </w:rPr>
        <w:t>)</w:t>
      </w:r>
      <w:r w:rsidR="000F2EB6">
        <w:rPr>
          <w:rFonts w:ascii="Arial" w:eastAsia="Arial" w:hAnsi="Arial" w:cs="Arial"/>
          <w:color w:val="FF0000"/>
        </w:rPr>
        <w:t>.</w:t>
      </w:r>
      <w:r w:rsidRPr="00384D56">
        <w:rPr>
          <w:rFonts w:ascii="Arial" w:eastAsia="Arial" w:hAnsi="Arial" w:cs="Arial"/>
        </w:rPr>
        <w:t>”</w:t>
      </w:r>
    </w:p>
    <w:p w14:paraId="1F22B8F0" w14:textId="77777777" w:rsidR="003E493F" w:rsidRDefault="001858D6" w:rsidP="0E4D2B91">
      <w:pPr>
        <w:pStyle w:val="paragraph"/>
        <w:spacing w:before="0" w:beforeAutospacing="0" w:after="0" w:afterAutospacing="0" w:line="360" w:lineRule="auto"/>
        <w:rPr>
          <w:rFonts w:ascii="Arial" w:eastAsia="Arial" w:hAnsi="Arial" w:cs="Arial"/>
          <w:color w:val="FF0000"/>
          <w:sz w:val="22"/>
          <w:szCs w:val="22"/>
        </w:rPr>
      </w:pPr>
      <w:r>
        <w:br/>
      </w:r>
    </w:p>
    <w:p w14:paraId="12E53184" w14:textId="77777777" w:rsidR="003E493F" w:rsidRDefault="003E493F" w:rsidP="0E4D2B91">
      <w:pPr>
        <w:pStyle w:val="paragraph"/>
        <w:spacing w:before="0" w:beforeAutospacing="0" w:after="0" w:afterAutospacing="0" w:line="360" w:lineRule="auto"/>
        <w:rPr>
          <w:rFonts w:ascii="Arial" w:eastAsia="Arial" w:hAnsi="Arial" w:cs="Arial"/>
          <w:color w:val="FF0000"/>
          <w:sz w:val="22"/>
          <w:szCs w:val="22"/>
        </w:rPr>
      </w:pPr>
    </w:p>
    <w:p w14:paraId="64DBD825" w14:textId="77777777" w:rsidR="003E493F" w:rsidRDefault="003E493F" w:rsidP="0E4D2B91">
      <w:pPr>
        <w:pStyle w:val="paragraph"/>
        <w:spacing w:before="0" w:beforeAutospacing="0" w:after="0" w:afterAutospacing="0" w:line="360" w:lineRule="auto"/>
        <w:rPr>
          <w:rFonts w:ascii="Arial" w:eastAsia="Arial" w:hAnsi="Arial" w:cs="Arial"/>
          <w:color w:val="FF0000"/>
          <w:sz w:val="22"/>
          <w:szCs w:val="22"/>
        </w:rPr>
      </w:pPr>
    </w:p>
    <w:p w14:paraId="55B8C3B8" w14:textId="77777777" w:rsidR="003E493F" w:rsidRDefault="003E493F" w:rsidP="0E4D2B91">
      <w:pPr>
        <w:pStyle w:val="paragraph"/>
        <w:spacing w:before="0" w:beforeAutospacing="0" w:after="0" w:afterAutospacing="0" w:line="360" w:lineRule="auto"/>
        <w:rPr>
          <w:rFonts w:ascii="Arial" w:eastAsia="Arial" w:hAnsi="Arial" w:cs="Arial"/>
          <w:color w:val="FF0000"/>
          <w:sz w:val="22"/>
          <w:szCs w:val="22"/>
        </w:rPr>
      </w:pPr>
    </w:p>
    <w:p w14:paraId="2EB501EA" w14:textId="77777777" w:rsidR="003E493F" w:rsidRDefault="003E493F" w:rsidP="0E4D2B91">
      <w:pPr>
        <w:pStyle w:val="paragraph"/>
        <w:spacing w:before="0" w:beforeAutospacing="0" w:after="0" w:afterAutospacing="0" w:line="360" w:lineRule="auto"/>
        <w:rPr>
          <w:rFonts w:ascii="Arial" w:eastAsia="Arial" w:hAnsi="Arial" w:cs="Arial"/>
          <w:color w:val="FF0000"/>
          <w:sz w:val="22"/>
          <w:szCs w:val="22"/>
        </w:rPr>
      </w:pPr>
    </w:p>
    <w:p w14:paraId="25EF98B6" w14:textId="77777777" w:rsidR="003E493F" w:rsidRDefault="003E493F" w:rsidP="0E4D2B91">
      <w:pPr>
        <w:pStyle w:val="paragraph"/>
        <w:spacing w:before="0" w:beforeAutospacing="0" w:after="0" w:afterAutospacing="0" w:line="360" w:lineRule="auto"/>
        <w:rPr>
          <w:rFonts w:ascii="Arial" w:eastAsia="Arial" w:hAnsi="Arial" w:cs="Arial"/>
          <w:color w:val="FF0000"/>
          <w:sz w:val="22"/>
          <w:szCs w:val="22"/>
        </w:rPr>
      </w:pPr>
    </w:p>
    <w:p w14:paraId="58F2FAC2" w14:textId="77777777" w:rsidR="003E493F" w:rsidRDefault="003E493F" w:rsidP="0E4D2B91">
      <w:pPr>
        <w:pStyle w:val="paragraph"/>
        <w:spacing w:before="0" w:beforeAutospacing="0" w:after="0" w:afterAutospacing="0" w:line="360" w:lineRule="auto"/>
        <w:rPr>
          <w:rFonts w:ascii="Arial" w:eastAsia="Arial" w:hAnsi="Arial" w:cs="Arial"/>
          <w:color w:val="FF0000"/>
          <w:sz w:val="22"/>
          <w:szCs w:val="22"/>
        </w:rPr>
      </w:pPr>
    </w:p>
    <w:p w14:paraId="5DEEBD22" w14:textId="715E5873" w:rsidR="00584043" w:rsidRDefault="0CE3DD23" w:rsidP="0E4D2B91">
      <w:pPr>
        <w:pStyle w:val="paragraph"/>
        <w:spacing w:before="0" w:beforeAutospacing="0" w:after="0" w:afterAutospacing="0" w:line="360" w:lineRule="auto"/>
        <w:rPr>
          <w:rStyle w:val="eop"/>
          <w:rFonts w:ascii="Arial" w:hAnsi="Arial" w:cs="Arial"/>
          <w:b/>
          <w:bCs/>
          <w:color w:val="000000" w:themeColor="text1"/>
          <w:sz w:val="22"/>
          <w:szCs w:val="22"/>
          <w:lang w:val="en-US"/>
        </w:rPr>
      </w:pPr>
      <w:r w:rsidRPr="0E4D2B91">
        <w:rPr>
          <w:rFonts w:ascii="Arial" w:eastAsia="Arial" w:hAnsi="Arial" w:cs="Arial"/>
          <w:color w:val="FF0000"/>
          <w:sz w:val="22"/>
          <w:szCs w:val="22"/>
        </w:rPr>
        <w:t>Please keep this paragraph in</w:t>
      </w:r>
      <w:r w:rsidR="008E0F95">
        <w:rPr>
          <w:rFonts w:ascii="Arial" w:eastAsia="Arial" w:hAnsi="Arial" w:cs="Arial"/>
          <w:color w:val="FF0000"/>
          <w:sz w:val="22"/>
          <w:szCs w:val="22"/>
        </w:rPr>
        <w:t xml:space="preserve"> without changing any wording</w:t>
      </w:r>
      <w:r w:rsidRPr="0E4D2B91">
        <w:rPr>
          <w:rFonts w:ascii="Arial" w:eastAsia="Arial" w:hAnsi="Arial" w:cs="Arial"/>
          <w:color w:val="FF0000"/>
          <w:sz w:val="22"/>
          <w:szCs w:val="22"/>
        </w:rPr>
        <w:t xml:space="preserve">: </w:t>
      </w:r>
      <w:r w:rsidRPr="0E4D2B91">
        <w:rPr>
          <w:rStyle w:val="normaltextrun"/>
          <w:rFonts w:ascii="Arial" w:hAnsi="Arial" w:cs="Arial"/>
          <w:color w:val="000000" w:themeColor="text1"/>
          <w:sz w:val="22"/>
          <w:szCs w:val="22"/>
          <w:lang w:val="en-US"/>
        </w:rPr>
        <w:t xml:space="preserve">St Catherine’s Hospice provides </w:t>
      </w:r>
      <w:r w:rsidR="001F1F08">
        <w:rPr>
          <w:rStyle w:val="normaltextrun"/>
          <w:rFonts w:ascii="Arial" w:hAnsi="Arial" w:cs="Arial"/>
          <w:color w:val="000000" w:themeColor="text1"/>
          <w:sz w:val="22"/>
          <w:szCs w:val="22"/>
          <w:lang w:val="en-US"/>
        </w:rPr>
        <w:t>specialist</w:t>
      </w:r>
      <w:r w:rsidRPr="0E4D2B91">
        <w:rPr>
          <w:rStyle w:val="normaltextrun"/>
          <w:rFonts w:ascii="Arial" w:hAnsi="Arial" w:cs="Arial"/>
          <w:color w:val="000000" w:themeColor="text1"/>
          <w:sz w:val="22"/>
          <w:szCs w:val="22"/>
          <w:lang w:val="en-US"/>
        </w:rPr>
        <w:t xml:space="preserve"> end of life care and support to </w:t>
      </w:r>
      <w:r w:rsidR="008E0F95">
        <w:rPr>
          <w:rStyle w:val="normaltextrun"/>
          <w:rFonts w:ascii="Arial" w:hAnsi="Arial" w:cs="Arial"/>
          <w:color w:val="000000" w:themeColor="text1"/>
          <w:sz w:val="22"/>
          <w:szCs w:val="22"/>
          <w:lang w:val="en-US"/>
        </w:rPr>
        <w:t xml:space="preserve">people living with a terminal or life-limiting illness </w:t>
      </w:r>
      <w:r w:rsidRPr="0E4D2B91">
        <w:rPr>
          <w:rStyle w:val="normaltextrun"/>
          <w:rFonts w:ascii="Arial" w:hAnsi="Arial" w:cs="Arial"/>
          <w:color w:val="000000" w:themeColor="text1"/>
          <w:sz w:val="22"/>
          <w:szCs w:val="22"/>
          <w:lang w:val="en-US"/>
        </w:rPr>
        <w:t>and their families across West Sussex and East Surrey.  </w:t>
      </w:r>
    </w:p>
    <w:p w14:paraId="5FE66D14" w14:textId="77777777" w:rsidR="008E0F95" w:rsidRDefault="008E0F95" w:rsidP="0E4D2B91">
      <w:pPr>
        <w:pStyle w:val="paragraph"/>
        <w:spacing w:before="0" w:beforeAutospacing="0" w:after="0" w:afterAutospacing="0" w:line="360" w:lineRule="auto"/>
        <w:rPr>
          <w:rStyle w:val="normaltextrun"/>
          <w:rFonts w:ascii="Arial" w:hAnsi="Arial" w:cs="Arial"/>
          <w:color w:val="000000" w:themeColor="text1"/>
          <w:sz w:val="22"/>
          <w:szCs w:val="22"/>
          <w:lang w:val="en-US"/>
        </w:rPr>
      </w:pPr>
    </w:p>
    <w:p w14:paraId="66338A9E" w14:textId="136E778F" w:rsidR="009C16FE" w:rsidRPr="003E493F" w:rsidRDefault="003E493F" w:rsidP="008E0F95">
      <w:pPr>
        <w:pStyle w:val="paragraph"/>
        <w:spacing w:before="0" w:beforeAutospacing="0" w:after="0" w:afterAutospacing="0" w:line="360" w:lineRule="auto"/>
        <w:rPr>
          <w:rStyle w:val="normaltextrun"/>
          <w:rFonts w:ascii="Arial" w:hAnsi="Arial" w:cs="Arial"/>
          <w:color w:val="000000" w:themeColor="text1"/>
          <w:sz w:val="22"/>
          <w:szCs w:val="22"/>
          <w:lang w:val="en-US"/>
        </w:rPr>
      </w:pPr>
      <w:r w:rsidRPr="003E493F">
        <w:rPr>
          <w:rFonts w:ascii="Arial" w:hAnsi="Arial" w:cs="Arial"/>
          <w:color w:val="000000" w:themeColor="text1"/>
          <w:sz w:val="22"/>
          <w:szCs w:val="22"/>
          <w:lang w:val="en-US"/>
        </w:rPr>
        <w:t>Every year, the hospice cares for around 2,</w:t>
      </w:r>
      <w:r w:rsidR="00550B61">
        <w:rPr>
          <w:rFonts w:ascii="Arial" w:hAnsi="Arial" w:cs="Arial"/>
          <w:color w:val="000000" w:themeColor="text1"/>
          <w:sz w:val="22"/>
          <w:szCs w:val="22"/>
          <w:lang w:val="en-US"/>
        </w:rPr>
        <w:t>0</w:t>
      </w:r>
      <w:r w:rsidRPr="003E493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00 people living with </w:t>
      </w:r>
      <w:proofErr w:type="gramStart"/>
      <w:r w:rsidRPr="003E493F">
        <w:rPr>
          <w:rFonts w:ascii="Arial" w:hAnsi="Arial" w:cs="Arial"/>
          <w:color w:val="000000" w:themeColor="text1"/>
          <w:sz w:val="22"/>
          <w:szCs w:val="22"/>
          <w:lang w:val="en-US"/>
        </w:rPr>
        <w:t>a terminal</w:t>
      </w:r>
      <w:proofErr w:type="gramEnd"/>
      <w:r w:rsidRPr="003E493F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or life-limiting illness on its hospice wards, in their own homes or in care homes. </w:t>
      </w:r>
      <w:r w:rsidRPr="003E493F">
        <w:rPr>
          <w:rFonts w:ascii="Arial" w:hAnsi="Arial" w:cs="Arial"/>
          <w:color w:val="000000" w:themeColor="text1"/>
          <w:sz w:val="22"/>
          <w:szCs w:val="22"/>
        </w:rPr>
        <w:t>  </w:t>
      </w:r>
      <w:r w:rsidR="008E0F95">
        <w:rPr>
          <w:rStyle w:val="normaltextrun"/>
          <w:rFonts w:ascii="Arial" w:hAnsi="Arial" w:cs="Arial"/>
          <w:color w:val="000000" w:themeColor="text1"/>
          <w:sz w:val="22"/>
          <w:szCs w:val="22"/>
          <w:lang w:val="en-US"/>
        </w:rPr>
        <w:t xml:space="preserve"> </w:t>
      </w:r>
    </w:p>
    <w:p w14:paraId="2539F546" w14:textId="77777777" w:rsidR="009C16FE" w:rsidRDefault="009C16FE" w:rsidP="008E0F95">
      <w:pPr>
        <w:pStyle w:val="paragraph"/>
        <w:spacing w:before="0" w:beforeAutospacing="0" w:after="0" w:afterAutospacing="0" w:line="360" w:lineRule="auto"/>
        <w:rPr>
          <w:rStyle w:val="normaltextrun"/>
          <w:rFonts w:ascii="Arial" w:hAnsi="Arial" w:cs="Arial"/>
          <w:color w:val="000000" w:themeColor="text1"/>
          <w:sz w:val="22"/>
          <w:szCs w:val="22"/>
          <w:lang w:val="en-US"/>
        </w:rPr>
      </w:pPr>
    </w:p>
    <w:p w14:paraId="2F3CE3FD" w14:textId="2F20F612" w:rsidR="003E493F" w:rsidRDefault="008E0F95" w:rsidP="008E0F95">
      <w:pPr>
        <w:pStyle w:val="paragraph"/>
        <w:spacing w:before="0" w:beforeAutospacing="0" w:after="0" w:afterAutospacing="0" w:line="360" w:lineRule="auto"/>
        <w:rPr>
          <w:rStyle w:val="normaltextrun"/>
          <w:rFonts w:ascii="Arial" w:hAnsi="Arial" w:cs="Arial"/>
          <w:color w:val="000000" w:themeColor="text1"/>
          <w:sz w:val="22"/>
          <w:szCs w:val="22"/>
        </w:rPr>
      </w:pPr>
      <w:r w:rsidRPr="304F8948">
        <w:rPr>
          <w:rStyle w:val="normaltextrun"/>
          <w:rFonts w:ascii="Arial" w:hAnsi="Arial" w:cs="Arial"/>
          <w:color w:val="000000" w:themeColor="text1"/>
          <w:sz w:val="22"/>
          <w:szCs w:val="22"/>
          <w:lang w:val="en-US"/>
        </w:rPr>
        <w:t>As well as expert medical and nursing care, St Catherine’s also provides emotional and practical support through its dedicated Wellbeing Team, which provides a range of services including counselling, bereavement support and spiritual care. </w:t>
      </w:r>
      <w:r w:rsidRPr="304F8948">
        <w:rPr>
          <w:rStyle w:val="normaltextrun"/>
          <w:rFonts w:ascii="Arial" w:hAnsi="Arial" w:cs="Arial"/>
          <w:color w:val="000000" w:themeColor="text1"/>
          <w:sz w:val="22"/>
          <w:szCs w:val="22"/>
        </w:rPr>
        <w:t>  </w:t>
      </w:r>
    </w:p>
    <w:p w14:paraId="3223168D" w14:textId="77777777" w:rsidR="003E493F" w:rsidRDefault="003E493F" w:rsidP="008E0F95">
      <w:pPr>
        <w:pStyle w:val="paragraph"/>
        <w:spacing w:before="0" w:beforeAutospacing="0" w:after="0" w:afterAutospacing="0" w:line="360" w:lineRule="auto"/>
        <w:rPr>
          <w:rStyle w:val="normaltextrun"/>
          <w:rFonts w:ascii="Arial" w:hAnsi="Arial" w:cs="Arial"/>
          <w:color w:val="000000" w:themeColor="text1"/>
          <w:sz w:val="22"/>
          <w:szCs w:val="22"/>
        </w:rPr>
      </w:pPr>
    </w:p>
    <w:p w14:paraId="6719D099" w14:textId="22A03502" w:rsidR="003E493F" w:rsidRPr="003E493F" w:rsidRDefault="003E493F" w:rsidP="003E493F">
      <w:pPr>
        <w:spacing w:after="0" w:line="360" w:lineRule="auto"/>
        <w:rPr>
          <w:rFonts w:ascii="Arial" w:eastAsia="Arial" w:hAnsi="Arial" w:cs="Arial"/>
        </w:rPr>
      </w:pPr>
      <w:r w:rsidRPr="003E493F">
        <w:rPr>
          <w:rFonts w:ascii="Arial" w:eastAsia="Arial" w:hAnsi="Arial" w:cs="Arial"/>
          <w:lang w:val="en-US"/>
        </w:rPr>
        <w:t>It costs around £1</w:t>
      </w:r>
      <w:r w:rsidR="00550B61">
        <w:rPr>
          <w:rFonts w:ascii="Arial" w:eastAsia="Arial" w:hAnsi="Arial" w:cs="Arial"/>
          <w:lang w:val="en-US"/>
        </w:rPr>
        <w:t>4</w:t>
      </w:r>
      <w:r w:rsidRPr="003E493F">
        <w:rPr>
          <w:rFonts w:ascii="Arial" w:eastAsia="Arial" w:hAnsi="Arial" w:cs="Arial"/>
          <w:lang w:val="en-US"/>
        </w:rPr>
        <w:t xml:space="preserve"> million to run the hospice each year but less than a third of this comes from the NHS. The rest is raised through the support and generosity of the local community. </w:t>
      </w:r>
      <w:r w:rsidRPr="003E493F">
        <w:rPr>
          <w:rFonts w:ascii="Arial" w:eastAsia="Arial" w:hAnsi="Arial" w:cs="Arial"/>
        </w:rPr>
        <w:t>    </w:t>
      </w:r>
    </w:p>
    <w:p w14:paraId="77BE9276" w14:textId="0724DC25" w:rsidR="008E0F95" w:rsidRPr="009C16FE" w:rsidRDefault="008E0F95" w:rsidP="009C16FE">
      <w:pPr>
        <w:pStyle w:val="paragraph"/>
        <w:spacing w:before="0" w:beforeAutospacing="0" w:after="0" w:afterAutospacing="0" w:line="360" w:lineRule="auto"/>
        <w:rPr>
          <w:rFonts w:ascii="Segoe UI" w:hAnsi="Segoe UI" w:cs="Segoe UI"/>
          <w:sz w:val="18"/>
          <w:szCs w:val="18"/>
        </w:rPr>
      </w:pPr>
    </w:p>
    <w:p w14:paraId="21345653" w14:textId="502D6701" w:rsidR="003E493F" w:rsidRDefault="5A79B97D" w:rsidP="0DF4A766">
      <w:pPr>
        <w:spacing w:after="0" w:line="360" w:lineRule="auto"/>
        <w:rPr>
          <w:rFonts w:ascii="Arial" w:eastAsia="Arial" w:hAnsi="Arial" w:cs="Arial"/>
          <w:color w:val="FF0000"/>
        </w:rPr>
      </w:pPr>
      <w:r w:rsidRPr="0DF4A766">
        <w:rPr>
          <w:rFonts w:ascii="Arial" w:eastAsia="Arial" w:hAnsi="Arial" w:cs="Arial"/>
          <w:color w:val="000000" w:themeColor="text1"/>
        </w:rPr>
        <w:t xml:space="preserve">For more information, please email </w:t>
      </w:r>
      <w:r w:rsidRPr="0DF4A766">
        <w:rPr>
          <w:rFonts w:ascii="Arial" w:eastAsia="Arial" w:hAnsi="Arial" w:cs="Arial"/>
          <w:color w:val="FF0000"/>
        </w:rPr>
        <w:t>(</w:t>
      </w:r>
      <w:r w:rsidR="5AFDEB9F" w:rsidRPr="0DF4A766">
        <w:rPr>
          <w:rFonts w:ascii="Arial" w:eastAsia="Arial" w:hAnsi="Arial" w:cs="Arial"/>
          <w:color w:val="FF0000"/>
        </w:rPr>
        <w:t>c</w:t>
      </w:r>
      <w:r w:rsidRPr="0DF4A766">
        <w:rPr>
          <w:rFonts w:ascii="Arial" w:eastAsia="Arial" w:hAnsi="Arial" w:cs="Arial"/>
          <w:color w:val="FF0000"/>
        </w:rPr>
        <w:t>ontact email</w:t>
      </w:r>
      <w:r w:rsidR="19A22335" w:rsidRPr="0DF4A766">
        <w:rPr>
          <w:rFonts w:ascii="Arial" w:eastAsia="Arial" w:hAnsi="Arial" w:cs="Arial"/>
          <w:color w:val="FF0000"/>
        </w:rPr>
        <w:t xml:space="preserve"> address</w:t>
      </w:r>
      <w:r w:rsidRPr="0DF4A766">
        <w:rPr>
          <w:rFonts w:ascii="Arial" w:eastAsia="Arial" w:hAnsi="Arial" w:cs="Arial"/>
          <w:color w:val="FF0000"/>
        </w:rPr>
        <w:t>)</w:t>
      </w:r>
      <w:r w:rsidRPr="0DF4A766">
        <w:rPr>
          <w:rFonts w:ascii="Arial" w:eastAsia="Arial" w:hAnsi="Arial" w:cs="Arial"/>
          <w:color w:val="000000" w:themeColor="text1"/>
        </w:rPr>
        <w:t xml:space="preserve"> or call </w:t>
      </w:r>
      <w:r w:rsidRPr="0DF4A766">
        <w:rPr>
          <w:rFonts w:ascii="Arial" w:eastAsia="Arial" w:hAnsi="Arial" w:cs="Arial"/>
          <w:color w:val="FF0000"/>
        </w:rPr>
        <w:t>(</w:t>
      </w:r>
      <w:r w:rsidR="721D3703" w:rsidRPr="0DF4A766">
        <w:rPr>
          <w:rFonts w:ascii="Arial" w:eastAsia="Arial" w:hAnsi="Arial" w:cs="Arial"/>
          <w:color w:val="FF0000"/>
        </w:rPr>
        <w:t>c</w:t>
      </w:r>
      <w:r w:rsidRPr="0DF4A766">
        <w:rPr>
          <w:rFonts w:ascii="Arial" w:eastAsia="Arial" w:hAnsi="Arial" w:cs="Arial"/>
          <w:color w:val="FF0000"/>
        </w:rPr>
        <w:t>ontact name)</w:t>
      </w:r>
      <w:r w:rsidRPr="0DF4A766">
        <w:rPr>
          <w:rFonts w:ascii="Arial" w:eastAsia="Arial" w:hAnsi="Arial" w:cs="Arial"/>
          <w:color w:val="000000" w:themeColor="text1"/>
        </w:rPr>
        <w:t xml:space="preserve"> o</w:t>
      </w:r>
      <w:r w:rsidR="2A2ECE7B" w:rsidRPr="0DF4A766">
        <w:rPr>
          <w:rFonts w:ascii="Arial" w:eastAsia="Arial" w:hAnsi="Arial" w:cs="Arial"/>
          <w:color w:val="000000" w:themeColor="text1"/>
        </w:rPr>
        <w:t xml:space="preserve">n </w:t>
      </w:r>
      <w:r w:rsidR="2A2ECE7B" w:rsidRPr="0DF4A766">
        <w:rPr>
          <w:rFonts w:ascii="Arial" w:eastAsia="Arial" w:hAnsi="Arial" w:cs="Arial"/>
          <w:color w:val="FF0000"/>
        </w:rPr>
        <w:t>(telephone number)</w:t>
      </w:r>
      <w:r w:rsidRPr="0DF4A766">
        <w:rPr>
          <w:rFonts w:ascii="Arial" w:eastAsia="Arial" w:hAnsi="Arial" w:cs="Arial"/>
          <w:color w:val="FF0000"/>
        </w:rPr>
        <w:t xml:space="preserve"> </w:t>
      </w:r>
      <w:r w:rsidR="4DC7C51E" w:rsidRPr="0DF4A766">
        <w:rPr>
          <w:rFonts w:ascii="Arial" w:eastAsia="Arial" w:hAnsi="Arial" w:cs="Arial"/>
        </w:rPr>
        <w:t>or</w:t>
      </w:r>
      <w:r w:rsidR="4DC7C51E" w:rsidRPr="0DF4A766">
        <w:rPr>
          <w:rFonts w:ascii="Arial" w:eastAsia="Arial" w:hAnsi="Arial" w:cs="Arial"/>
          <w:color w:val="FF0000"/>
        </w:rPr>
        <w:t xml:space="preserve"> </w:t>
      </w:r>
      <w:r w:rsidRPr="0DF4A766">
        <w:rPr>
          <w:rFonts w:ascii="Arial" w:eastAsia="Arial" w:hAnsi="Arial" w:cs="Arial"/>
          <w:color w:val="000000" w:themeColor="text1"/>
        </w:rPr>
        <w:t xml:space="preserve">visit </w:t>
      </w:r>
      <w:r w:rsidRPr="0DF4A766">
        <w:rPr>
          <w:rFonts w:ascii="Arial" w:eastAsia="Arial" w:hAnsi="Arial" w:cs="Arial"/>
          <w:color w:val="FF0000"/>
        </w:rPr>
        <w:t>(web</w:t>
      </w:r>
      <w:r w:rsidR="009C16FE">
        <w:rPr>
          <w:rFonts w:ascii="Arial" w:eastAsia="Arial" w:hAnsi="Arial" w:cs="Arial"/>
          <w:color w:val="FF0000"/>
        </w:rPr>
        <w:t>site</w:t>
      </w:r>
      <w:r w:rsidRPr="0DF4A766">
        <w:rPr>
          <w:rFonts w:ascii="Arial" w:eastAsia="Arial" w:hAnsi="Arial" w:cs="Arial"/>
          <w:color w:val="FF0000"/>
        </w:rPr>
        <w:t xml:space="preserve"> ad</w:t>
      </w:r>
      <w:r w:rsidR="5497553B" w:rsidRPr="0DF4A766">
        <w:rPr>
          <w:rFonts w:ascii="Arial" w:eastAsia="Arial" w:hAnsi="Arial" w:cs="Arial"/>
          <w:color w:val="FF0000"/>
        </w:rPr>
        <w:t>d</w:t>
      </w:r>
      <w:r w:rsidRPr="0DF4A766">
        <w:rPr>
          <w:rFonts w:ascii="Arial" w:eastAsia="Arial" w:hAnsi="Arial" w:cs="Arial"/>
          <w:color w:val="FF0000"/>
        </w:rPr>
        <w:t>ress)</w:t>
      </w:r>
      <w:r w:rsidRPr="0DF4A766">
        <w:rPr>
          <w:rStyle w:val="A1"/>
          <w:rFonts w:ascii="Arial" w:eastAsia="Arial" w:hAnsi="Arial" w:cs="Arial"/>
          <w:color w:val="FF0000"/>
        </w:rPr>
        <w:t xml:space="preserve"> - Make sure the contact is happy for their information to be made public</w:t>
      </w:r>
      <w:r w:rsidR="3A505E38" w:rsidRPr="0DF4A766">
        <w:rPr>
          <w:rStyle w:val="A1"/>
          <w:rFonts w:ascii="Arial" w:eastAsia="Arial" w:hAnsi="Arial" w:cs="Arial"/>
          <w:color w:val="FF0000"/>
        </w:rPr>
        <w:t>!</w:t>
      </w:r>
    </w:p>
    <w:p w14:paraId="3F516FAD" w14:textId="628F236F" w:rsidR="00584043" w:rsidRDefault="001858D6" w:rsidP="0E4D2B91">
      <w:pPr>
        <w:spacing w:line="360" w:lineRule="auto"/>
        <w:jc w:val="center"/>
        <w:rPr>
          <w:rFonts w:ascii="Arial" w:hAnsi="Arial" w:cs="Arial"/>
          <w:b/>
          <w:bCs/>
        </w:rPr>
      </w:pPr>
      <w:r w:rsidRPr="0E4D2B91">
        <w:rPr>
          <w:rFonts w:ascii="Arial" w:hAnsi="Arial" w:cs="Arial"/>
          <w:b/>
          <w:bCs/>
        </w:rPr>
        <w:t>Ends</w:t>
      </w:r>
    </w:p>
    <w:p w14:paraId="5702C2BA" w14:textId="77777777" w:rsidR="0080245B" w:rsidRDefault="0080245B" w:rsidP="0DF4A766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5486BCFD" w14:textId="0479B951" w:rsidR="0E4D2B91" w:rsidRDefault="001858D6" w:rsidP="0DF4A766">
      <w:pPr>
        <w:rPr>
          <w:rFonts w:ascii="Arial" w:hAnsi="Arial" w:cs="Arial"/>
          <w:b/>
          <w:bCs/>
        </w:rPr>
      </w:pPr>
      <w:r w:rsidRPr="0DF4A766">
        <w:rPr>
          <w:rFonts w:ascii="Arial" w:hAnsi="Arial" w:cs="Arial"/>
          <w:b/>
          <w:bCs/>
        </w:rPr>
        <w:t>Notes to Editors:</w:t>
      </w:r>
    </w:p>
    <w:p w14:paraId="2C1B1D59" w14:textId="654AF31A" w:rsidR="0E4D2B91" w:rsidRDefault="0E4D2B91" w:rsidP="0E4D2B91">
      <w:pPr>
        <w:spacing w:after="0" w:line="240" w:lineRule="auto"/>
        <w:jc w:val="both"/>
        <w:rPr>
          <w:rFonts w:ascii="Arial" w:eastAsia="Arial" w:hAnsi="Arial" w:cs="Arial"/>
          <w:color w:val="000000" w:themeColor="text1"/>
        </w:rPr>
      </w:pPr>
    </w:p>
    <w:p w14:paraId="6A1EA836" w14:textId="15B983CF" w:rsidR="728EAD05" w:rsidRDefault="728EAD05" w:rsidP="0E4D2B91">
      <w:pPr>
        <w:spacing w:after="0" w:line="240" w:lineRule="auto"/>
        <w:jc w:val="both"/>
        <w:rPr>
          <w:rStyle w:val="Hyperlink"/>
          <w:rFonts w:ascii="Arial" w:eastAsia="Arial" w:hAnsi="Arial" w:cs="Arial"/>
          <w:color w:val="FF0000"/>
        </w:rPr>
      </w:pPr>
      <w:r w:rsidRPr="0E4D2B91">
        <w:rPr>
          <w:rFonts w:ascii="Arial" w:eastAsia="Arial" w:hAnsi="Arial" w:cs="Arial"/>
          <w:b/>
          <w:bCs/>
          <w:color w:val="000000" w:themeColor="text1"/>
        </w:rPr>
        <w:t>For more information please contact</w:t>
      </w:r>
      <w:r w:rsidRPr="008E0F95">
        <w:rPr>
          <w:rStyle w:val="Hyperlink"/>
          <w:rFonts w:ascii="Arial" w:eastAsia="Arial" w:hAnsi="Arial" w:cs="Arial"/>
          <w:b/>
          <w:bCs/>
          <w:color w:val="auto"/>
          <w:u w:val="none"/>
        </w:rPr>
        <w:t>:</w:t>
      </w:r>
      <w:r w:rsidR="008E0F95" w:rsidRPr="008E0F95">
        <w:rPr>
          <w:rStyle w:val="Hyperlink"/>
          <w:rFonts w:ascii="Arial" w:eastAsia="Arial" w:hAnsi="Arial" w:cs="Arial"/>
          <w:b/>
          <w:bCs/>
          <w:color w:val="auto"/>
          <w:u w:val="none"/>
        </w:rPr>
        <w:t xml:space="preserve"> </w:t>
      </w:r>
      <w:r w:rsidRPr="0E4D2B91">
        <w:rPr>
          <w:rStyle w:val="Hyperlink"/>
          <w:rFonts w:ascii="Arial" w:eastAsia="Arial" w:hAnsi="Arial" w:cs="Arial"/>
          <w:color w:val="FF0000"/>
          <w:u w:val="none"/>
        </w:rPr>
        <w:t>(</w:t>
      </w:r>
      <w:r w:rsidR="13AFBED7" w:rsidRPr="0E4D2B91">
        <w:rPr>
          <w:rStyle w:val="Hyperlink"/>
          <w:rFonts w:ascii="Arial" w:eastAsia="Arial" w:hAnsi="Arial" w:cs="Arial"/>
          <w:color w:val="FF0000"/>
          <w:u w:val="none"/>
        </w:rPr>
        <w:t>Supply a contact name and number / email for the journalist to contact for more details if they need to)</w:t>
      </w:r>
    </w:p>
    <w:p w14:paraId="39EBC7E4" w14:textId="7FA7B427" w:rsidR="0E4D2B91" w:rsidRDefault="0E4D2B91" w:rsidP="0E4D2B91">
      <w:pPr>
        <w:rPr>
          <w:rFonts w:ascii="Arial" w:hAnsi="Arial" w:cs="Arial"/>
          <w:b/>
          <w:bCs/>
          <w:color w:val="FF0000"/>
        </w:rPr>
      </w:pPr>
    </w:p>
    <w:p w14:paraId="2A4C4DC8" w14:textId="4AA3BE22" w:rsidR="00B416FB" w:rsidRDefault="00B416FB" w:rsidP="0E4D2B91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  <w:sz w:val="22"/>
          <w:szCs w:val="22"/>
        </w:rPr>
      </w:pPr>
    </w:p>
    <w:sectPr w:rsidR="00B416FB" w:rsidSect="00E32BA5">
      <w:headerReference w:type="default" r:id="rId10"/>
      <w:footerReference w:type="default" r:id="rId11"/>
      <w:pgSz w:w="11906" w:h="16838"/>
      <w:pgMar w:top="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0D0FB5" w14:textId="77777777" w:rsidR="00575DC5" w:rsidRDefault="00575DC5">
      <w:pPr>
        <w:spacing w:after="0" w:line="240" w:lineRule="auto"/>
      </w:pPr>
      <w:r>
        <w:separator/>
      </w:r>
    </w:p>
  </w:endnote>
  <w:endnote w:type="continuationSeparator" w:id="0">
    <w:p w14:paraId="60BEEBB5" w14:textId="77777777" w:rsidR="00575DC5" w:rsidRDefault="00575D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IN"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DF4A766" w14:paraId="3E4D333D" w14:textId="77777777" w:rsidTr="0DF4A766">
      <w:trPr>
        <w:trHeight w:val="300"/>
      </w:trPr>
      <w:tc>
        <w:tcPr>
          <w:tcW w:w="3005" w:type="dxa"/>
        </w:tcPr>
        <w:p w14:paraId="4174A71F" w14:textId="46D57374" w:rsidR="0DF4A766" w:rsidRDefault="0DF4A766" w:rsidP="0DF4A766">
          <w:pPr>
            <w:pStyle w:val="Header"/>
            <w:ind w:left="-115"/>
          </w:pPr>
        </w:p>
      </w:tc>
      <w:tc>
        <w:tcPr>
          <w:tcW w:w="3005" w:type="dxa"/>
        </w:tcPr>
        <w:p w14:paraId="607B4E43" w14:textId="373153A1" w:rsidR="0DF4A766" w:rsidRDefault="0DF4A766" w:rsidP="0DF4A766">
          <w:pPr>
            <w:pStyle w:val="Header"/>
            <w:jc w:val="center"/>
          </w:pPr>
        </w:p>
      </w:tc>
      <w:tc>
        <w:tcPr>
          <w:tcW w:w="3005" w:type="dxa"/>
        </w:tcPr>
        <w:p w14:paraId="23B309E3" w14:textId="23ADB9CC" w:rsidR="0DF4A766" w:rsidRDefault="0DF4A766" w:rsidP="0DF4A766">
          <w:pPr>
            <w:pStyle w:val="Header"/>
            <w:ind w:right="-115"/>
            <w:jc w:val="right"/>
          </w:pPr>
        </w:p>
      </w:tc>
    </w:tr>
  </w:tbl>
  <w:p w14:paraId="4F7DA257" w14:textId="615C10D3" w:rsidR="0DF4A766" w:rsidRDefault="0DF4A766" w:rsidP="0DF4A7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19FA36" w14:textId="77777777" w:rsidR="00575DC5" w:rsidRDefault="00575DC5">
      <w:pPr>
        <w:spacing w:after="0" w:line="240" w:lineRule="auto"/>
      </w:pPr>
      <w:r>
        <w:separator/>
      </w:r>
    </w:p>
  </w:footnote>
  <w:footnote w:type="continuationSeparator" w:id="0">
    <w:p w14:paraId="74833330" w14:textId="77777777" w:rsidR="00575DC5" w:rsidRDefault="00575D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8B356" w14:textId="191FEAF3" w:rsidR="0DF4A766" w:rsidRDefault="008E0F95" w:rsidP="008E0F95">
    <w:pPr>
      <w:pStyle w:val="Header"/>
      <w:tabs>
        <w:tab w:val="clear" w:pos="4680"/>
        <w:tab w:val="clear" w:pos="9360"/>
        <w:tab w:val="left" w:pos="1305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15B4BC2B" wp14:editId="20DDA2C4">
          <wp:simplePos x="0" y="0"/>
          <wp:positionH relativeFrom="column">
            <wp:posOffset>3676650</wp:posOffset>
          </wp:positionH>
          <wp:positionV relativeFrom="paragraph">
            <wp:posOffset>-220980</wp:posOffset>
          </wp:positionV>
          <wp:extent cx="2667000" cy="871220"/>
          <wp:effectExtent l="0" t="0" r="0" b="5080"/>
          <wp:wrapSquare wrapText="bothSides"/>
          <wp:docPr id="1204471950" name="Picture 8" descr="A logo with text on i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4471950" name="Picture 8" descr="A logo with text on i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871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27F233"/>
    <w:multiLevelType w:val="hybridMultilevel"/>
    <w:tmpl w:val="3E48A5C8"/>
    <w:lvl w:ilvl="0" w:tplc="88BE62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F009E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F14BF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C031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F245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78893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8893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9B4B9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14E9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66680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C3C"/>
    <w:rsid w:val="0000669C"/>
    <w:rsid w:val="00022CB8"/>
    <w:rsid w:val="00031A16"/>
    <w:rsid w:val="0005416B"/>
    <w:rsid w:val="0007647B"/>
    <w:rsid w:val="000D0C71"/>
    <w:rsid w:val="000F2EB6"/>
    <w:rsid w:val="000F3D47"/>
    <w:rsid w:val="00123F09"/>
    <w:rsid w:val="00126160"/>
    <w:rsid w:val="00126508"/>
    <w:rsid w:val="00155B24"/>
    <w:rsid w:val="00163029"/>
    <w:rsid w:val="001858D6"/>
    <w:rsid w:val="001A5101"/>
    <w:rsid w:val="001B453A"/>
    <w:rsid w:val="001D0502"/>
    <w:rsid w:val="001F1F08"/>
    <w:rsid w:val="002001FE"/>
    <w:rsid w:val="002048E3"/>
    <w:rsid w:val="00206355"/>
    <w:rsid w:val="00232867"/>
    <w:rsid w:val="0023610B"/>
    <w:rsid w:val="002471AD"/>
    <w:rsid w:val="0026100B"/>
    <w:rsid w:val="002656E7"/>
    <w:rsid w:val="00294D25"/>
    <w:rsid w:val="002E4069"/>
    <w:rsid w:val="0031708A"/>
    <w:rsid w:val="003227FE"/>
    <w:rsid w:val="00326CE7"/>
    <w:rsid w:val="00332C89"/>
    <w:rsid w:val="003569EB"/>
    <w:rsid w:val="00360E97"/>
    <w:rsid w:val="00375D7D"/>
    <w:rsid w:val="00384D56"/>
    <w:rsid w:val="003900FF"/>
    <w:rsid w:val="00392FE8"/>
    <w:rsid w:val="00393542"/>
    <w:rsid w:val="003A2544"/>
    <w:rsid w:val="003A393D"/>
    <w:rsid w:val="003A56E8"/>
    <w:rsid w:val="003E493F"/>
    <w:rsid w:val="003F4FE0"/>
    <w:rsid w:val="00413FC0"/>
    <w:rsid w:val="0043435F"/>
    <w:rsid w:val="00435C67"/>
    <w:rsid w:val="00440DAF"/>
    <w:rsid w:val="0044255D"/>
    <w:rsid w:val="0049299D"/>
    <w:rsid w:val="004959E3"/>
    <w:rsid w:val="004B0B6E"/>
    <w:rsid w:val="004B7509"/>
    <w:rsid w:val="004C25B9"/>
    <w:rsid w:val="004D51F2"/>
    <w:rsid w:val="004D5D17"/>
    <w:rsid w:val="004E07EC"/>
    <w:rsid w:val="004E4273"/>
    <w:rsid w:val="005015E4"/>
    <w:rsid w:val="005347F6"/>
    <w:rsid w:val="00543134"/>
    <w:rsid w:val="005509CD"/>
    <w:rsid w:val="00550B61"/>
    <w:rsid w:val="00555BAA"/>
    <w:rsid w:val="00561E21"/>
    <w:rsid w:val="0056795E"/>
    <w:rsid w:val="005709C2"/>
    <w:rsid w:val="00570F69"/>
    <w:rsid w:val="00575DC5"/>
    <w:rsid w:val="005773D4"/>
    <w:rsid w:val="00584043"/>
    <w:rsid w:val="00585504"/>
    <w:rsid w:val="00590CD9"/>
    <w:rsid w:val="00592C41"/>
    <w:rsid w:val="005A220B"/>
    <w:rsid w:val="005A4275"/>
    <w:rsid w:val="005C550E"/>
    <w:rsid w:val="005D1599"/>
    <w:rsid w:val="005E6BF8"/>
    <w:rsid w:val="005F3B58"/>
    <w:rsid w:val="005F3B82"/>
    <w:rsid w:val="00603AF6"/>
    <w:rsid w:val="0060555E"/>
    <w:rsid w:val="00610C3C"/>
    <w:rsid w:val="00630DE1"/>
    <w:rsid w:val="00632DB3"/>
    <w:rsid w:val="006965E2"/>
    <w:rsid w:val="006B160D"/>
    <w:rsid w:val="006B25B2"/>
    <w:rsid w:val="0070272E"/>
    <w:rsid w:val="00703F08"/>
    <w:rsid w:val="00704636"/>
    <w:rsid w:val="00707FEC"/>
    <w:rsid w:val="00721863"/>
    <w:rsid w:val="00722C56"/>
    <w:rsid w:val="00747F3F"/>
    <w:rsid w:val="00750FF1"/>
    <w:rsid w:val="007527A8"/>
    <w:rsid w:val="0076611E"/>
    <w:rsid w:val="00775328"/>
    <w:rsid w:val="00776D5D"/>
    <w:rsid w:val="00783FE3"/>
    <w:rsid w:val="0078645A"/>
    <w:rsid w:val="00790355"/>
    <w:rsid w:val="007A06AB"/>
    <w:rsid w:val="007C7997"/>
    <w:rsid w:val="007E00E1"/>
    <w:rsid w:val="007E0D5D"/>
    <w:rsid w:val="007F4059"/>
    <w:rsid w:val="007F596C"/>
    <w:rsid w:val="0080245B"/>
    <w:rsid w:val="00817846"/>
    <w:rsid w:val="008200D0"/>
    <w:rsid w:val="00827073"/>
    <w:rsid w:val="00831450"/>
    <w:rsid w:val="00832DC2"/>
    <w:rsid w:val="00835680"/>
    <w:rsid w:val="008549FC"/>
    <w:rsid w:val="00860BA6"/>
    <w:rsid w:val="00870DFA"/>
    <w:rsid w:val="00875E7F"/>
    <w:rsid w:val="008775CF"/>
    <w:rsid w:val="00877753"/>
    <w:rsid w:val="00893F49"/>
    <w:rsid w:val="00896930"/>
    <w:rsid w:val="008A1831"/>
    <w:rsid w:val="008A29C2"/>
    <w:rsid w:val="008A4F54"/>
    <w:rsid w:val="008B180B"/>
    <w:rsid w:val="008B25A4"/>
    <w:rsid w:val="008E0F95"/>
    <w:rsid w:val="008E27D7"/>
    <w:rsid w:val="008F184D"/>
    <w:rsid w:val="008F6BB2"/>
    <w:rsid w:val="00924222"/>
    <w:rsid w:val="00926DD6"/>
    <w:rsid w:val="0092717E"/>
    <w:rsid w:val="009513A3"/>
    <w:rsid w:val="0095392E"/>
    <w:rsid w:val="00961C54"/>
    <w:rsid w:val="00975577"/>
    <w:rsid w:val="00975935"/>
    <w:rsid w:val="00976219"/>
    <w:rsid w:val="00984A13"/>
    <w:rsid w:val="0099113F"/>
    <w:rsid w:val="009C16FE"/>
    <w:rsid w:val="009C1AE3"/>
    <w:rsid w:val="009C52E0"/>
    <w:rsid w:val="009D670E"/>
    <w:rsid w:val="009F154B"/>
    <w:rsid w:val="00A03CCA"/>
    <w:rsid w:val="00A144D1"/>
    <w:rsid w:val="00A2514D"/>
    <w:rsid w:val="00A2633F"/>
    <w:rsid w:val="00A45B9B"/>
    <w:rsid w:val="00A55F73"/>
    <w:rsid w:val="00A60016"/>
    <w:rsid w:val="00A66C4E"/>
    <w:rsid w:val="00A70C4A"/>
    <w:rsid w:val="00A861D6"/>
    <w:rsid w:val="00A940DA"/>
    <w:rsid w:val="00AB58AD"/>
    <w:rsid w:val="00AC1B25"/>
    <w:rsid w:val="00AC3A7B"/>
    <w:rsid w:val="00AE4380"/>
    <w:rsid w:val="00AE5180"/>
    <w:rsid w:val="00B076F5"/>
    <w:rsid w:val="00B1093B"/>
    <w:rsid w:val="00B17BD8"/>
    <w:rsid w:val="00B36EE9"/>
    <w:rsid w:val="00B405E9"/>
    <w:rsid w:val="00B416FB"/>
    <w:rsid w:val="00B61B92"/>
    <w:rsid w:val="00B63762"/>
    <w:rsid w:val="00B90E48"/>
    <w:rsid w:val="00B92DC5"/>
    <w:rsid w:val="00B96ABB"/>
    <w:rsid w:val="00BA0542"/>
    <w:rsid w:val="00BA55C8"/>
    <w:rsid w:val="00BB2558"/>
    <w:rsid w:val="00BC44B7"/>
    <w:rsid w:val="00BC6E62"/>
    <w:rsid w:val="00BF2B46"/>
    <w:rsid w:val="00C02A01"/>
    <w:rsid w:val="00C060F1"/>
    <w:rsid w:val="00C17186"/>
    <w:rsid w:val="00C328A8"/>
    <w:rsid w:val="00C33A5F"/>
    <w:rsid w:val="00C365F0"/>
    <w:rsid w:val="00C40508"/>
    <w:rsid w:val="00C4281C"/>
    <w:rsid w:val="00C43DE4"/>
    <w:rsid w:val="00C5239E"/>
    <w:rsid w:val="00C52AD6"/>
    <w:rsid w:val="00C552AE"/>
    <w:rsid w:val="00C578AB"/>
    <w:rsid w:val="00C76270"/>
    <w:rsid w:val="00C8407D"/>
    <w:rsid w:val="00C934B5"/>
    <w:rsid w:val="00C94351"/>
    <w:rsid w:val="00C94BD7"/>
    <w:rsid w:val="00CA7339"/>
    <w:rsid w:val="00CE1D90"/>
    <w:rsid w:val="00D042D0"/>
    <w:rsid w:val="00D046A3"/>
    <w:rsid w:val="00D11DDD"/>
    <w:rsid w:val="00D2763B"/>
    <w:rsid w:val="00D32FD6"/>
    <w:rsid w:val="00D36278"/>
    <w:rsid w:val="00D55FC4"/>
    <w:rsid w:val="00D80439"/>
    <w:rsid w:val="00D805ED"/>
    <w:rsid w:val="00D87C61"/>
    <w:rsid w:val="00D91431"/>
    <w:rsid w:val="00DD1120"/>
    <w:rsid w:val="00DD1CDA"/>
    <w:rsid w:val="00DD209B"/>
    <w:rsid w:val="00DE0623"/>
    <w:rsid w:val="00E126FD"/>
    <w:rsid w:val="00E20408"/>
    <w:rsid w:val="00E224B0"/>
    <w:rsid w:val="00E3132C"/>
    <w:rsid w:val="00E32BA5"/>
    <w:rsid w:val="00E5654C"/>
    <w:rsid w:val="00E576A7"/>
    <w:rsid w:val="00E5C9B7"/>
    <w:rsid w:val="00E6742F"/>
    <w:rsid w:val="00E84CB2"/>
    <w:rsid w:val="00E972FA"/>
    <w:rsid w:val="00EA7520"/>
    <w:rsid w:val="00EB1388"/>
    <w:rsid w:val="00EB6E3F"/>
    <w:rsid w:val="00ED0C5A"/>
    <w:rsid w:val="00ED317D"/>
    <w:rsid w:val="00ED3ADD"/>
    <w:rsid w:val="00EE4A5B"/>
    <w:rsid w:val="00F05919"/>
    <w:rsid w:val="00F06D7C"/>
    <w:rsid w:val="00F109B4"/>
    <w:rsid w:val="00F1482B"/>
    <w:rsid w:val="00F1524F"/>
    <w:rsid w:val="00F20B3A"/>
    <w:rsid w:val="00F2132E"/>
    <w:rsid w:val="00F23350"/>
    <w:rsid w:val="00F3011C"/>
    <w:rsid w:val="00F37EAA"/>
    <w:rsid w:val="00F4213F"/>
    <w:rsid w:val="00F4A5BA"/>
    <w:rsid w:val="00F6074F"/>
    <w:rsid w:val="00F64051"/>
    <w:rsid w:val="00F86FF6"/>
    <w:rsid w:val="00F97033"/>
    <w:rsid w:val="00F97685"/>
    <w:rsid w:val="00FA1E81"/>
    <w:rsid w:val="00FA256B"/>
    <w:rsid w:val="00FB1CB9"/>
    <w:rsid w:val="00FC4286"/>
    <w:rsid w:val="00FE0076"/>
    <w:rsid w:val="00FE4F94"/>
    <w:rsid w:val="0112CEED"/>
    <w:rsid w:val="015C729C"/>
    <w:rsid w:val="025F6243"/>
    <w:rsid w:val="02B68CD4"/>
    <w:rsid w:val="02EF9DE0"/>
    <w:rsid w:val="03EEF944"/>
    <w:rsid w:val="0415FF5E"/>
    <w:rsid w:val="042B68D6"/>
    <w:rsid w:val="04CFBC01"/>
    <w:rsid w:val="053E32A2"/>
    <w:rsid w:val="05970305"/>
    <w:rsid w:val="06573D30"/>
    <w:rsid w:val="069D1CF7"/>
    <w:rsid w:val="07CE26C5"/>
    <w:rsid w:val="07E2CE5A"/>
    <w:rsid w:val="081444FA"/>
    <w:rsid w:val="0896186D"/>
    <w:rsid w:val="091DE0D2"/>
    <w:rsid w:val="09D5A7D1"/>
    <w:rsid w:val="0A11801F"/>
    <w:rsid w:val="0A2AC5AC"/>
    <w:rsid w:val="0A75E31F"/>
    <w:rsid w:val="0AB3F385"/>
    <w:rsid w:val="0AB9B133"/>
    <w:rsid w:val="0B46EB0B"/>
    <w:rsid w:val="0B72C7A2"/>
    <w:rsid w:val="0BBF0735"/>
    <w:rsid w:val="0CE3DD23"/>
    <w:rsid w:val="0CFD0DD1"/>
    <w:rsid w:val="0D0E9803"/>
    <w:rsid w:val="0D1F02FB"/>
    <w:rsid w:val="0D46CE0A"/>
    <w:rsid w:val="0DF4A766"/>
    <w:rsid w:val="0E4D2B91"/>
    <w:rsid w:val="0E7E8BCD"/>
    <w:rsid w:val="0E7FEDB0"/>
    <w:rsid w:val="0EAA6864"/>
    <w:rsid w:val="0EC390C1"/>
    <w:rsid w:val="0EC839DB"/>
    <w:rsid w:val="0ED3DA11"/>
    <w:rsid w:val="0F0DBB5D"/>
    <w:rsid w:val="0F350809"/>
    <w:rsid w:val="0F67D1D0"/>
    <w:rsid w:val="0F740931"/>
    <w:rsid w:val="0F8D2256"/>
    <w:rsid w:val="0FA692D0"/>
    <w:rsid w:val="0FC79D04"/>
    <w:rsid w:val="0FD6942F"/>
    <w:rsid w:val="10437E85"/>
    <w:rsid w:val="1114AB64"/>
    <w:rsid w:val="1128F2B7"/>
    <w:rsid w:val="113E2407"/>
    <w:rsid w:val="120D650C"/>
    <w:rsid w:val="1223D256"/>
    <w:rsid w:val="1336BEBA"/>
    <w:rsid w:val="134584A8"/>
    <w:rsid w:val="1367DD5A"/>
    <w:rsid w:val="13993503"/>
    <w:rsid w:val="13AFBED7"/>
    <w:rsid w:val="13BAF0DC"/>
    <w:rsid w:val="13E46ED1"/>
    <w:rsid w:val="13F82E11"/>
    <w:rsid w:val="1519A9E8"/>
    <w:rsid w:val="1553B95E"/>
    <w:rsid w:val="1593FE72"/>
    <w:rsid w:val="15D9C5FA"/>
    <w:rsid w:val="1779358F"/>
    <w:rsid w:val="18256E13"/>
    <w:rsid w:val="18690626"/>
    <w:rsid w:val="1915925D"/>
    <w:rsid w:val="19557895"/>
    <w:rsid w:val="198424E1"/>
    <w:rsid w:val="19A22335"/>
    <w:rsid w:val="19E64723"/>
    <w:rsid w:val="19EB8A23"/>
    <w:rsid w:val="1A676F95"/>
    <w:rsid w:val="1A823E72"/>
    <w:rsid w:val="1BA00E21"/>
    <w:rsid w:val="1BCB8576"/>
    <w:rsid w:val="1BCF5899"/>
    <w:rsid w:val="1BEA994C"/>
    <w:rsid w:val="1C08BB1F"/>
    <w:rsid w:val="1C4C81FF"/>
    <w:rsid w:val="1C73F0FA"/>
    <w:rsid w:val="1CEF2ADB"/>
    <w:rsid w:val="1D5017B3"/>
    <w:rsid w:val="1DCFDB23"/>
    <w:rsid w:val="1DFE791F"/>
    <w:rsid w:val="1E521484"/>
    <w:rsid w:val="1EB6D15B"/>
    <w:rsid w:val="1EF30640"/>
    <w:rsid w:val="1F377751"/>
    <w:rsid w:val="1F3AE0B8"/>
    <w:rsid w:val="1F5EE82B"/>
    <w:rsid w:val="1F6F4A2D"/>
    <w:rsid w:val="1F8D3C5E"/>
    <w:rsid w:val="1FCD70AC"/>
    <w:rsid w:val="202DD1C7"/>
    <w:rsid w:val="203FC291"/>
    <w:rsid w:val="2085CE3C"/>
    <w:rsid w:val="20F6C68E"/>
    <w:rsid w:val="2127FCF1"/>
    <w:rsid w:val="216D06F8"/>
    <w:rsid w:val="216D1BB5"/>
    <w:rsid w:val="219AA0A1"/>
    <w:rsid w:val="22151DC8"/>
    <w:rsid w:val="22A689E4"/>
    <w:rsid w:val="22E2D468"/>
    <w:rsid w:val="2321F089"/>
    <w:rsid w:val="2329116B"/>
    <w:rsid w:val="23BD6EFE"/>
    <w:rsid w:val="24163F61"/>
    <w:rsid w:val="2421175F"/>
    <w:rsid w:val="24A31BC0"/>
    <w:rsid w:val="25032D26"/>
    <w:rsid w:val="25386074"/>
    <w:rsid w:val="254EEF45"/>
    <w:rsid w:val="25B7BB01"/>
    <w:rsid w:val="25DE8BB1"/>
    <w:rsid w:val="2641F55A"/>
    <w:rsid w:val="2702538A"/>
    <w:rsid w:val="27279CE8"/>
    <w:rsid w:val="277815AF"/>
    <w:rsid w:val="2780DC7B"/>
    <w:rsid w:val="285446AB"/>
    <w:rsid w:val="289E23EB"/>
    <w:rsid w:val="28A30101"/>
    <w:rsid w:val="28AA087E"/>
    <w:rsid w:val="28AB4B4F"/>
    <w:rsid w:val="28C80EBC"/>
    <w:rsid w:val="28DB6025"/>
    <w:rsid w:val="28DDB1CA"/>
    <w:rsid w:val="2942090A"/>
    <w:rsid w:val="295215EC"/>
    <w:rsid w:val="2A026EF6"/>
    <w:rsid w:val="2A05DD5D"/>
    <w:rsid w:val="2A2ECE7B"/>
    <w:rsid w:val="2AAD0B20"/>
    <w:rsid w:val="2AADB7A7"/>
    <w:rsid w:val="2AB52B5E"/>
    <w:rsid w:val="2ABAC1FA"/>
    <w:rsid w:val="2AEDE64D"/>
    <w:rsid w:val="2B31E9C9"/>
    <w:rsid w:val="2BC880E3"/>
    <w:rsid w:val="2C215146"/>
    <w:rsid w:val="2C5D4137"/>
    <w:rsid w:val="2CAD9CAA"/>
    <w:rsid w:val="2D6E2903"/>
    <w:rsid w:val="2E2DD2AB"/>
    <w:rsid w:val="2F5BFB41"/>
    <w:rsid w:val="2F9D6476"/>
    <w:rsid w:val="2FB07AD6"/>
    <w:rsid w:val="2FC3295F"/>
    <w:rsid w:val="303568EB"/>
    <w:rsid w:val="30A16364"/>
    <w:rsid w:val="30F4C269"/>
    <w:rsid w:val="31339237"/>
    <w:rsid w:val="31B248A6"/>
    <w:rsid w:val="31F194D4"/>
    <w:rsid w:val="31F544CE"/>
    <w:rsid w:val="32A0EE92"/>
    <w:rsid w:val="338D6535"/>
    <w:rsid w:val="34687E43"/>
    <w:rsid w:val="34A25F06"/>
    <w:rsid w:val="34C588C2"/>
    <w:rsid w:val="356F6329"/>
    <w:rsid w:val="35793AE8"/>
    <w:rsid w:val="3603FADA"/>
    <w:rsid w:val="360DC47B"/>
    <w:rsid w:val="3613151D"/>
    <w:rsid w:val="361CE7A0"/>
    <w:rsid w:val="36208C12"/>
    <w:rsid w:val="368B91C6"/>
    <w:rsid w:val="369ECB44"/>
    <w:rsid w:val="371EB3E0"/>
    <w:rsid w:val="373DC0B2"/>
    <w:rsid w:val="3777577F"/>
    <w:rsid w:val="3794DC78"/>
    <w:rsid w:val="37997AFF"/>
    <w:rsid w:val="37BB8C94"/>
    <w:rsid w:val="37F8CDD2"/>
    <w:rsid w:val="38039D34"/>
    <w:rsid w:val="3828BA5F"/>
    <w:rsid w:val="3860D658"/>
    <w:rsid w:val="3893E4F5"/>
    <w:rsid w:val="3A034C2A"/>
    <w:rsid w:val="3A42D44C"/>
    <w:rsid w:val="3A43D9C9"/>
    <w:rsid w:val="3A47E3AA"/>
    <w:rsid w:val="3A4FB09C"/>
    <w:rsid w:val="3A505E38"/>
    <w:rsid w:val="3AEE455E"/>
    <w:rsid w:val="3AF32D56"/>
    <w:rsid w:val="3B03D7B5"/>
    <w:rsid w:val="3B1CB3BC"/>
    <w:rsid w:val="3B1D6EE2"/>
    <w:rsid w:val="3B2AB2AC"/>
    <w:rsid w:val="3B6E6737"/>
    <w:rsid w:val="3BD32FA1"/>
    <w:rsid w:val="3C5EF4E4"/>
    <w:rsid w:val="3C61EEC0"/>
    <w:rsid w:val="3CB19A17"/>
    <w:rsid w:val="3CE34653"/>
    <w:rsid w:val="3D0FDE10"/>
    <w:rsid w:val="3D14F8B8"/>
    <w:rsid w:val="3DB5EB14"/>
    <w:rsid w:val="3DBD264D"/>
    <w:rsid w:val="3ED6BD4D"/>
    <w:rsid w:val="3F58F6AE"/>
    <w:rsid w:val="3F602DFB"/>
    <w:rsid w:val="3F645EC2"/>
    <w:rsid w:val="3F6C2471"/>
    <w:rsid w:val="3FCF5BDE"/>
    <w:rsid w:val="4044674A"/>
    <w:rsid w:val="40728DAE"/>
    <w:rsid w:val="40AA702D"/>
    <w:rsid w:val="41626EDA"/>
    <w:rsid w:val="419B3398"/>
    <w:rsid w:val="421A945F"/>
    <w:rsid w:val="42E02EE6"/>
    <w:rsid w:val="43F8C0C4"/>
    <w:rsid w:val="441AB951"/>
    <w:rsid w:val="44C1DAAB"/>
    <w:rsid w:val="44CB7A8C"/>
    <w:rsid w:val="45025182"/>
    <w:rsid w:val="457BEF2D"/>
    <w:rsid w:val="458586F3"/>
    <w:rsid w:val="45949125"/>
    <w:rsid w:val="463E9D62"/>
    <w:rsid w:val="4676CDE4"/>
    <w:rsid w:val="46AAA18D"/>
    <w:rsid w:val="46E21230"/>
    <w:rsid w:val="4715F82D"/>
    <w:rsid w:val="47215A01"/>
    <w:rsid w:val="47329FF9"/>
    <w:rsid w:val="47B257FE"/>
    <w:rsid w:val="47D1B05E"/>
    <w:rsid w:val="48C5E0A6"/>
    <w:rsid w:val="494184E7"/>
    <w:rsid w:val="496ABD15"/>
    <w:rsid w:val="496D80BF"/>
    <w:rsid w:val="49756E45"/>
    <w:rsid w:val="4A24FC23"/>
    <w:rsid w:val="4A7A4A67"/>
    <w:rsid w:val="4B113EA6"/>
    <w:rsid w:val="4B2B24BE"/>
    <w:rsid w:val="4B684F61"/>
    <w:rsid w:val="4B91DE38"/>
    <w:rsid w:val="4BA69BBA"/>
    <w:rsid w:val="4BC0CC84"/>
    <w:rsid w:val="4BDAA150"/>
    <w:rsid w:val="4BDF7730"/>
    <w:rsid w:val="4BE3EBB6"/>
    <w:rsid w:val="4D58FE3C"/>
    <w:rsid w:val="4DC7C51E"/>
    <w:rsid w:val="4E0C1710"/>
    <w:rsid w:val="4E1E84FE"/>
    <w:rsid w:val="4FC0D63C"/>
    <w:rsid w:val="50372D20"/>
    <w:rsid w:val="50D4BA9B"/>
    <w:rsid w:val="50E98BEB"/>
    <w:rsid w:val="50F4BF96"/>
    <w:rsid w:val="514AB3A3"/>
    <w:rsid w:val="514EF0CB"/>
    <w:rsid w:val="51E07202"/>
    <w:rsid w:val="522694CA"/>
    <w:rsid w:val="52491BF5"/>
    <w:rsid w:val="524E4542"/>
    <w:rsid w:val="525607D7"/>
    <w:rsid w:val="52B5E00D"/>
    <w:rsid w:val="532D69BA"/>
    <w:rsid w:val="532F53F3"/>
    <w:rsid w:val="5497553B"/>
    <w:rsid w:val="54CB2454"/>
    <w:rsid w:val="54F57DCE"/>
    <w:rsid w:val="55CD2125"/>
    <w:rsid w:val="55FAF4FE"/>
    <w:rsid w:val="56650A7C"/>
    <w:rsid w:val="573FA512"/>
    <w:rsid w:val="5763662B"/>
    <w:rsid w:val="57A0F8E6"/>
    <w:rsid w:val="5819C026"/>
    <w:rsid w:val="581A033A"/>
    <w:rsid w:val="58252B08"/>
    <w:rsid w:val="585131D5"/>
    <w:rsid w:val="5888B5F4"/>
    <w:rsid w:val="58DB7573"/>
    <w:rsid w:val="59AB55C5"/>
    <w:rsid w:val="5A79B97D"/>
    <w:rsid w:val="5AFDEB9F"/>
    <w:rsid w:val="5B3A65D8"/>
    <w:rsid w:val="5B4CC8B8"/>
    <w:rsid w:val="5B51A3FC"/>
    <w:rsid w:val="5B58C0A8"/>
    <w:rsid w:val="5BBDC7F1"/>
    <w:rsid w:val="5C3CD690"/>
    <w:rsid w:val="5C56A1C6"/>
    <w:rsid w:val="5CD63639"/>
    <w:rsid w:val="5CE18FCA"/>
    <w:rsid w:val="5D650504"/>
    <w:rsid w:val="5DAEE696"/>
    <w:rsid w:val="5E8BC16C"/>
    <w:rsid w:val="5F445BEB"/>
    <w:rsid w:val="5F4AB6F7"/>
    <w:rsid w:val="5FC4DDD0"/>
    <w:rsid w:val="5FDE70A3"/>
    <w:rsid w:val="5FE16AA2"/>
    <w:rsid w:val="6025151F"/>
    <w:rsid w:val="603590AE"/>
    <w:rsid w:val="606F9523"/>
    <w:rsid w:val="6078A563"/>
    <w:rsid w:val="60A73AE9"/>
    <w:rsid w:val="60E99A1C"/>
    <w:rsid w:val="61132202"/>
    <w:rsid w:val="61170B19"/>
    <w:rsid w:val="61560DBB"/>
    <w:rsid w:val="62720E69"/>
    <w:rsid w:val="6306AE9E"/>
    <w:rsid w:val="6316884E"/>
    <w:rsid w:val="637DDB6E"/>
    <w:rsid w:val="63E6319E"/>
    <w:rsid w:val="6415C8C1"/>
    <w:rsid w:val="641E281A"/>
    <w:rsid w:val="6465F64E"/>
    <w:rsid w:val="64883354"/>
    <w:rsid w:val="6490030C"/>
    <w:rsid w:val="6490CF14"/>
    <w:rsid w:val="64D4DBF8"/>
    <w:rsid w:val="657E5763"/>
    <w:rsid w:val="65AAF24F"/>
    <w:rsid w:val="65C9B9EF"/>
    <w:rsid w:val="661318D5"/>
    <w:rsid w:val="664E3B5C"/>
    <w:rsid w:val="6674ABF8"/>
    <w:rsid w:val="66887210"/>
    <w:rsid w:val="66B19EE1"/>
    <w:rsid w:val="66D87923"/>
    <w:rsid w:val="67007A98"/>
    <w:rsid w:val="6755C8DC"/>
    <w:rsid w:val="67BEFA09"/>
    <w:rsid w:val="67BFD416"/>
    <w:rsid w:val="67E912C2"/>
    <w:rsid w:val="68303309"/>
    <w:rsid w:val="68348D00"/>
    <w:rsid w:val="68657C01"/>
    <w:rsid w:val="68DFB231"/>
    <w:rsid w:val="6901D63F"/>
    <w:rsid w:val="696CA175"/>
    <w:rsid w:val="698C4A2D"/>
    <w:rsid w:val="698C6F43"/>
    <w:rsid w:val="6A0EA8A4"/>
    <w:rsid w:val="6A395D84"/>
    <w:rsid w:val="6A4CC802"/>
    <w:rsid w:val="6AE3C7A4"/>
    <w:rsid w:val="6BC87B93"/>
    <w:rsid w:val="6C1820D0"/>
    <w:rsid w:val="6C4CF3AB"/>
    <w:rsid w:val="6CF44789"/>
    <w:rsid w:val="6DA37291"/>
    <w:rsid w:val="6DB3F131"/>
    <w:rsid w:val="6E81B649"/>
    <w:rsid w:val="6EA62B47"/>
    <w:rsid w:val="6EE219C7"/>
    <w:rsid w:val="6EF4113E"/>
    <w:rsid w:val="6F428DAD"/>
    <w:rsid w:val="6FF144C5"/>
    <w:rsid w:val="70277AD8"/>
    <w:rsid w:val="70572DD7"/>
    <w:rsid w:val="7063620E"/>
    <w:rsid w:val="707DEA28"/>
    <w:rsid w:val="70B0588F"/>
    <w:rsid w:val="70FCAB22"/>
    <w:rsid w:val="71605383"/>
    <w:rsid w:val="71924070"/>
    <w:rsid w:val="71FC7E32"/>
    <w:rsid w:val="7219BA89"/>
    <w:rsid w:val="721D3703"/>
    <w:rsid w:val="722E78FD"/>
    <w:rsid w:val="72563F67"/>
    <w:rsid w:val="725B29AC"/>
    <w:rsid w:val="726EBC52"/>
    <w:rsid w:val="728EAD05"/>
    <w:rsid w:val="72A5BF4D"/>
    <w:rsid w:val="72BEE7AA"/>
    <w:rsid w:val="731DC7D5"/>
    <w:rsid w:val="7362CCC9"/>
    <w:rsid w:val="73B58AEA"/>
    <w:rsid w:val="73E7F951"/>
    <w:rsid w:val="73F95584"/>
    <w:rsid w:val="742BDE47"/>
    <w:rsid w:val="746641F0"/>
    <w:rsid w:val="74EC77F2"/>
    <w:rsid w:val="753F6A3B"/>
    <w:rsid w:val="75C86728"/>
    <w:rsid w:val="761FC9A0"/>
    <w:rsid w:val="7622C9F0"/>
    <w:rsid w:val="762FEDE1"/>
    <w:rsid w:val="769A6D8B"/>
    <w:rsid w:val="76D47736"/>
    <w:rsid w:val="77793070"/>
    <w:rsid w:val="77851503"/>
    <w:rsid w:val="785940D2"/>
    <w:rsid w:val="78C1C906"/>
    <w:rsid w:val="78F5EE0A"/>
    <w:rsid w:val="79421E1D"/>
    <w:rsid w:val="795EB802"/>
    <w:rsid w:val="79E326AA"/>
    <w:rsid w:val="7A07C2A3"/>
    <w:rsid w:val="7A5D9967"/>
    <w:rsid w:val="7AA38D68"/>
    <w:rsid w:val="7AAB7AEE"/>
    <w:rsid w:val="7AAD6527"/>
    <w:rsid w:val="7ABBDE0A"/>
    <w:rsid w:val="7C21720E"/>
    <w:rsid w:val="7C493588"/>
    <w:rsid w:val="7C4DD1AC"/>
    <w:rsid w:val="7C83CDA6"/>
    <w:rsid w:val="7CC4AA1B"/>
    <w:rsid w:val="7D571BFC"/>
    <w:rsid w:val="7D6B5F46"/>
    <w:rsid w:val="7DE31BB0"/>
    <w:rsid w:val="7DE505E9"/>
    <w:rsid w:val="7E9762F7"/>
    <w:rsid w:val="7EAD6CF6"/>
    <w:rsid w:val="7F4C3C7A"/>
    <w:rsid w:val="7F7EEC11"/>
    <w:rsid w:val="7FC54E66"/>
    <w:rsid w:val="7FCFCEEE"/>
    <w:rsid w:val="7FF1E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3C3146"/>
  <w15:chartTrackingRefBased/>
  <w15:docId w15:val="{C28D1C25-A66D-4E5D-B96C-EDA67541D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6BF8"/>
    <w:pPr>
      <w:spacing w:after="200" w:line="276" w:lineRule="auto"/>
    </w:pPr>
    <w:rPr>
      <w:sz w:val="22"/>
      <w:szCs w:val="22"/>
      <w:lang w:val="en-GB"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1858D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0C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D0C5A"/>
    <w:rPr>
      <w:rFonts w:ascii="Tahoma" w:hAnsi="Tahoma" w:cs="Tahoma"/>
      <w:sz w:val="16"/>
      <w:szCs w:val="16"/>
      <w:lang w:eastAsia="en-US"/>
    </w:rPr>
  </w:style>
  <w:style w:type="character" w:styleId="CommentReference">
    <w:name w:val="annotation reference"/>
    <w:uiPriority w:val="99"/>
    <w:semiHidden/>
    <w:unhideWhenUsed/>
    <w:rsid w:val="0023286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32867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232867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3286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232867"/>
    <w:rPr>
      <w:b/>
      <w:bCs/>
      <w:lang w:eastAsia="en-US"/>
    </w:rPr>
  </w:style>
  <w:style w:type="character" w:customStyle="1" w:styleId="hardreadability">
    <w:name w:val="hardreadability"/>
    <w:basedOn w:val="DefaultParagraphFont"/>
    <w:rsid w:val="00831450"/>
  </w:style>
  <w:style w:type="character" w:customStyle="1" w:styleId="veryhardreadability">
    <w:name w:val="veryhardreadability"/>
    <w:basedOn w:val="DefaultParagraphFont"/>
    <w:rsid w:val="00831450"/>
  </w:style>
  <w:style w:type="character" w:customStyle="1" w:styleId="passivevoice">
    <w:name w:val="passivevoice"/>
    <w:basedOn w:val="DefaultParagraphFont"/>
    <w:rsid w:val="00831450"/>
  </w:style>
  <w:style w:type="character" w:customStyle="1" w:styleId="adverb">
    <w:name w:val="adverb"/>
    <w:basedOn w:val="DefaultParagraphFont"/>
    <w:rsid w:val="00831450"/>
  </w:style>
  <w:style w:type="character" w:customStyle="1" w:styleId="NoSpacingChar">
    <w:name w:val="No Spacing Char"/>
    <w:link w:val="NoSpacing"/>
    <w:uiPriority w:val="1"/>
    <w:locked/>
    <w:rsid w:val="00FC4286"/>
    <w:rPr>
      <w:rFonts w:ascii="Times New Roman" w:eastAsia="Times New Roman" w:hAnsi="Times New Roman"/>
    </w:rPr>
  </w:style>
  <w:style w:type="paragraph" w:styleId="NoSpacing">
    <w:name w:val="No Spacing"/>
    <w:basedOn w:val="Normal"/>
    <w:link w:val="NoSpacingChar"/>
    <w:uiPriority w:val="1"/>
    <w:qFormat/>
    <w:rsid w:val="00FC428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en-GB"/>
    </w:rPr>
  </w:style>
  <w:style w:type="character" w:styleId="UnresolvedMention">
    <w:name w:val="Unresolved Mention"/>
    <w:uiPriority w:val="99"/>
    <w:semiHidden/>
    <w:unhideWhenUsed/>
    <w:rsid w:val="007E0D5D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7F40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F4059"/>
  </w:style>
  <w:style w:type="character" w:customStyle="1" w:styleId="eop">
    <w:name w:val="eop"/>
    <w:basedOn w:val="DefaultParagraphFont"/>
    <w:rsid w:val="007F4059"/>
  </w:style>
  <w:style w:type="character" w:styleId="FollowedHyperlink">
    <w:name w:val="FollowedHyperlink"/>
    <w:uiPriority w:val="99"/>
    <w:semiHidden/>
    <w:unhideWhenUsed/>
    <w:rsid w:val="00BA55C8"/>
    <w:rPr>
      <w:color w:val="954F72"/>
      <w:u w:val="single"/>
    </w:rPr>
  </w:style>
  <w:style w:type="paragraph" w:styleId="Revision">
    <w:name w:val="Revision"/>
    <w:hidden/>
    <w:uiPriority w:val="99"/>
    <w:semiHidden/>
    <w:rsid w:val="00BC44B7"/>
    <w:rPr>
      <w:sz w:val="22"/>
      <w:szCs w:val="22"/>
      <w:lang w:val="en-GB" w:eastAsia="en-US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A1">
    <w:name w:val="A1"/>
    <w:basedOn w:val="DefaultParagraphFont"/>
    <w:uiPriority w:val="99"/>
    <w:rsid w:val="0E4D2B91"/>
    <w:rPr>
      <w:rFonts w:ascii="DIN" w:eastAsiaTheme="minorEastAsia" w:hAnsi="DIN" w:cs="Times New Roman"/>
      <w:color w:val="000000" w:themeColor="text1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7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47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88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18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4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8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8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9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1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5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9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0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76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24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2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6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1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4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0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3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20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2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6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7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6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3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8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63E55675DB434395FA7DD34D35FD6F" ma:contentTypeVersion="24" ma:contentTypeDescription="Create a new document." ma:contentTypeScope="" ma:versionID="2d943084a90641fb499444ee6b96bcb1">
  <xsd:schema xmlns:xsd="http://www.w3.org/2001/XMLSchema" xmlns:xs="http://www.w3.org/2001/XMLSchema" xmlns:p="http://schemas.microsoft.com/office/2006/metadata/properties" xmlns:ns1="http://schemas.microsoft.com/sharepoint/v3" xmlns:ns2="c08b0262-12fe-4ded-8461-88fb54d5d09e" xmlns:ns3="03946f85-9134-46ab-9f8e-eaf9c975266d" targetNamespace="http://schemas.microsoft.com/office/2006/metadata/properties" ma:root="true" ma:fieldsID="68b9b87fbcf86ca2304e3e18b348ba61" ns1:_="" ns2:_="" ns3:_="">
    <xsd:import namespace="http://schemas.microsoft.com/sharepoint/v3"/>
    <xsd:import namespace="c08b0262-12fe-4ded-8461-88fb54d5d09e"/>
    <xsd:import namespace="03946f85-9134-46ab-9f8e-eaf9c97526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Link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Expiry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8b0262-12fe-4ded-8461-88fb54d5d0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hidden="true" ma:internalName="MediaServiceKeyPoints" ma:readOnly="true">
      <xsd:simpleType>
        <xsd:restriction base="dms:Note"/>
      </xsd:simpleType>
    </xsd:element>
    <xsd:element name="MediaServiceOCR" ma:index="14" nillable="true" ma:displayName="Extracted Text" ma:hidden="true" ma:internalName="MediaServiceOCR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hidden="true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c04abe14-f4da-4a3a-9e0a-86af655d897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Link" ma:index="23" nillable="true" ma:displayName="Link" ma:format="Hyperlink" ma:internalName="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Expirydate" ma:index="28" nillable="true" ma:displayName="Expiry date" ma:description="Date the photos no longer have consent" ma:format="DateOnly" ma:internalName="Expiry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946f85-9134-46ab-9f8e-eaf9c975266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hidden="true" ma:internalName="SharedWithDetails" ma:readOnly="true">
      <xsd:simpleType>
        <xsd:restriction base="dms:Note"/>
      </xsd:simpleType>
    </xsd:element>
    <xsd:element name="TaxCatchAll" ma:index="22" nillable="true" ma:displayName="Taxonomy Catch All Column" ma:hidden="true" ma:list="{e9c45002-2f79-4d8f-920c-6fadbded5b61}" ma:internalName="TaxCatchAll" ma:showField="CatchAllData" ma:web="03946f85-9134-46ab-9f8e-eaf9c97526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nk xmlns="c08b0262-12fe-4ded-8461-88fb54d5d09e">
      <Url xsi:nil="true"/>
      <Description xsi:nil="true"/>
    </Link>
    <lcf76f155ced4ddcb4097134ff3c332f xmlns="c08b0262-12fe-4ded-8461-88fb54d5d09e">
      <Terms xmlns="http://schemas.microsoft.com/office/infopath/2007/PartnerControls"/>
    </lcf76f155ced4ddcb4097134ff3c332f>
    <TaxCatchAll xmlns="03946f85-9134-46ab-9f8e-eaf9c975266d" xsi:nil="true"/>
    <_ip_UnifiedCompliancePolicyUIAction xmlns="http://schemas.microsoft.com/sharepoint/v3" xsi:nil="true"/>
    <_ip_UnifiedCompliancePolicyProperties xmlns="http://schemas.microsoft.com/sharepoint/v3" xsi:nil="true"/>
    <Expirydate xmlns="c08b0262-12fe-4ded-8461-88fb54d5d09e" xsi:nil="true"/>
  </documentManagement>
</p:properties>
</file>

<file path=customXml/itemProps1.xml><?xml version="1.0" encoding="utf-8"?>
<ds:datastoreItem xmlns:ds="http://schemas.openxmlformats.org/officeDocument/2006/customXml" ds:itemID="{02CCBAB6-56E2-4E30-BEE8-CBBCAC1193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08b0262-12fe-4ded-8461-88fb54d5d09e"/>
    <ds:schemaRef ds:uri="03946f85-9134-46ab-9f8e-eaf9c97526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1A8576C-785D-4AA3-9191-4CAA1FF9D9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DCE9BD-7E9C-48D2-8F19-B5B9DDABDC8C}">
  <ds:schemaRefs>
    <ds:schemaRef ds:uri="http://schemas.microsoft.com/office/2006/metadata/properties"/>
    <ds:schemaRef ds:uri="http://schemas.microsoft.com/office/infopath/2007/PartnerControls"/>
    <ds:schemaRef ds:uri="c08b0262-12fe-4ded-8461-88fb54d5d09e"/>
    <ds:schemaRef ds:uri="03946f85-9134-46ab-9f8e-eaf9c975266d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pollya</dc:creator>
  <cp:keywords/>
  <cp:lastModifiedBy>Megan Halliwell</cp:lastModifiedBy>
  <cp:revision>126</cp:revision>
  <cp:lastPrinted>2019-11-28T17:47:00Z</cp:lastPrinted>
  <dcterms:created xsi:type="dcterms:W3CDTF">2023-01-04T03:21:00Z</dcterms:created>
  <dcterms:modified xsi:type="dcterms:W3CDTF">2026-03-05T17:13:00Z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cf76f155ced4ddcb4097134ff3c332f">
    <vt:lpwstr/>
  </property>
  <property fmtid="{D5CDD505-2E9C-101B-9397-08002B2CF9AE}" pid="3" name="TaxCatchAll">
    <vt:lpwstr/>
  </property>
  <property fmtid="{D5CDD505-2E9C-101B-9397-08002B2CF9AE}" pid="4" name="Link">
    <vt:lpwstr>, </vt:lpwstr>
  </property>
  <property fmtid="{D5CDD505-2E9C-101B-9397-08002B2CF9AE}" pid="5" name="MediaServiceImageTags">
    <vt:lpwstr/>
  </property>
  <property fmtid="{D5CDD505-2E9C-101B-9397-08002B2CF9AE}" pid="6" name="ContentTypeId">
    <vt:lpwstr>0x010100AF63E55675DB434395FA7DD34D35FD6F</vt:lpwstr>
  </property>
</Properties>
</file>